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drawings/drawing7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proofErr w:type="spellStart"/>
      <w:r w:rsidRPr="005066AD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Pr="005066AD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t>Районная научно-практическая конференция «Шаги молодых в науку»</w:t>
      </w:r>
    </w:p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t>Секция математических наук</w:t>
      </w:r>
    </w:p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tabs>
          <w:tab w:val="left" w:pos="139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tab/>
      </w: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C62055" w:rsidP="00C62055">
      <w:pPr>
        <w:tabs>
          <w:tab w:val="left" w:pos="564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6AD">
        <w:rPr>
          <w:rFonts w:ascii="Times New Roman" w:hAnsi="Times New Roman" w:cs="Times New Roman"/>
          <w:b/>
          <w:sz w:val="28"/>
          <w:szCs w:val="28"/>
        </w:rPr>
        <w:t>Исследовательская работа</w:t>
      </w:r>
    </w:p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6AD">
        <w:rPr>
          <w:rFonts w:ascii="Times New Roman" w:hAnsi="Times New Roman" w:cs="Times New Roman"/>
          <w:b/>
          <w:sz w:val="28"/>
          <w:szCs w:val="28"/>
        </w:rPr>
        <w:t>Применение математики в разных областях наук</w:t>
      </w: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0045B" w:rsidRPr="005066AD" w:rsidRDefault="0050045B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6761A6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A569D" w:rsidRPr="005066AD">
        <w:rPr>
          <w:rFonts w:ascii="Times New Roman" w:hAnsi="Times New Roman" w:cs="Times New Roman"/>
          <w:sz w:val="28"/>
          <w:szCs w:val="28"/>
        </w:rPr>
        <w:t>Исследование выполнили: ученики  10  класса</w:t>
      </w:r>
    </w:p>
    <w:p w:rsidR="006939BB" w:rsidRPr="005066AD" w:rsidRDefault="008A569D" w:rsidP="006939B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t xml:space="preserve">МБОУ «СОШ №10» </w:t>
      </w:r>
      <w:proofErr w:type="spellStart"/>
      <w:r w:rsidR="006939BB" w:rsidRPr="005066AD">
        <w:rPr>
          <w:rFonts w:ascii="Times New Roman" w:hAnsi="Times New Roman" w:cs="Times New Roman"/>
          <w:sz w:val="28"/>
          <w:szCs w:val="28"/>
        </w:rPr>
        <w:t>Хорев</w:t>
      </w:r>
      <w:proofErr w:type="spellEnd"/>
      <w:r w:rsidR="006939BB" w:rsidRPr="005066AD">
        <w:rPr>
          <w:rFonts w:ascii="Times New Roman" w:hAnsi="Times New Roman" w:cs="Times New Roman"/>
          <w:sz w:val="28"/>
          <w:szCs w:val="28"/>
        </w:rPr>
        <w:t xml:space="preserve"> Дмитрий и Титов Иван</w:t>
      </w:r>
    </w:p>
    <w:p w:rsidR="008A569D" w:rsidRPr="005066AD" w:rsidRDefault="006761A6" w:rsidP="008A56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8A569D" w:rsidRPr="005066AD">
        <w:rPr>
          <w:rFonts w:ascii="Times New Roman" w:hAnsi="Times New Roman" w:cs="Times New Roman"/>
          <w:sz w:val="28"/>
          <w:szCs w:val="28"/>
        </w:rPr>
        <w:t>Научный руководитель: учитель математики</w:t>
      </w:r>
    </w:p>
    <w:p w:rsidR="008A569D" w:rsidRPr="005066AD" w:rsidRDefault="006761A6" w:rsidP="00500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A569D" w:rsidRPr="005066AD">
        <w:rPr>
          <w:rFonts w:ascii="Times New Roman" w:hAnsi="Times New Roman" w:cs="Times New Roman"/>
          <w:sz w:val="28"/>
          <w:szCs w:val="28"/>
        </w:rPr>
        <w:t>МБОУ «СОШ №10»</w:t>
      </w:r>
    </w:p>
    <w:p w:rsidR="008A569D" w:rsidRPr="005066AD" w:rsidRDefault="006761A6" w:rsidP="008A56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8A569D" w:rsidRPr="005066AD">
        <w:rPr>
          <w:rFonts w:ascii="Times New Roman" w:hAnsi="Times New Roman" w:cs="Times New Roman"/>
          <w:sz w:val="28"/>
          <w:szCs w:val="28"/>
        </w:rPr>
        <w:t>Беленкова</w:t>
      </w:r>
      <w:proofErr w:type="spellEnd"/>
      <w:r w:rsidR="008A569D" w:rsidRPr="005066AD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</w:p>
    <w:p w:rsidR="008A569D" w:rsidRPr="005066AD" w:rsidRDefault="008A569D" w:rsidP="008A569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8A569D" w:rsidP="008A56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t>г.</w:t>
      </w:r>
      <w:r w:rsidR="00583EDC">
        <w:rPr>
          <w:rFonts w:ascii="Times New Roman" w:hAnsi="Times New Roman" w:cs="Times New Roman"/>
          <w:sz w:val="28"/>
          <w:szCs w:val="28"/>
        </w:rPr>
        <w:t xml:space="preserve"> </w:t>
      </w:r>
      <w:r w:rsidRPr="005066AD">
        <w:rPr>
          <w:rFonts w:ascii="Times New Roman" w:hAnsi="Times New Roman" w:cs="Times New Roman"/>
          <w:sz w:val="28"/>
          <w:szCs w:val="28"/>
        </w:rPr>
        <w:t>Бологое Тверской области</w:t>
      </w:r>
    </w:p>
    <w:p w:rsidR="008A569D" w:rsidRPr="005066AD" w:rsidRDefault="0011625C" w:rsidP="008A569D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2019</w:t>
      </w:r>
      <w:bookmarkStart w:id="0" w:name="_GoBack"/>
      <w:bookmarkEnd w:id="0"/>
      <w:r w:rsidR="008A569D" w:rsidRPr="005066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</w:t>
      </w:r>
    </w:p>
    <w:p w:rsidR="008A569D" w:rsidRPr="005066AD" w:rsidRDefault="008A569D" w:rsidP="008A569D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8A569D" w:rsidRPr="005066AD" w:rsidRDefault="008A569D" w:rsidP="008A569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569D" w:rsidRPr="005066AD" w:rsidRDefault="00FB3DDB" w:rsidP="008A569D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A569D" w:rsidRPr="005066AD"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Введение.........................................................................................................</w:t>
      </w:r>
      <w:r w:rsidR="00E103F4">
        <w:rPr>
          <w:rFonts w:ascii="Times New Roman" w:hAnsi="Times New Roman" w:cs="Times New Roman"/>
          <w:sz w:val="28"/>
          <w:szCs w:val="28"/>
        </w:rPr>
        <w:t>.</w:t>
      </w:r>
      <w:r w:rsidR="008A569D" w:rsidRPr="005066AD">
        <w:rPr>
          <w:rFonts w:ascii="Times New Roman" w:hAnsi="Times New Roman" w:cs="Times New Roman"/>
          <w:sz w:val="28"/>
          <w:szCs w:val="28"/>
        </w:rPr>
        <w:t>3</w:t>
      </w:r>
    </w:p>
    <w:p w:rsidR="002B55EC" w:rsidRDefault="00FB3DDB" w:rsidP="008A569D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55EC" w:rsidRPr="005066AD"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D63B76" w:rsidRDefault="00FB3DDB" w:rsidP="008A569D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химии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903290">
        <w:rPr>
          <w:rFonts w:ascii="Times New Roman" w:hAnsi="Times New Roman" w:cs="Times New Roman"/>
          <w:sz w:val="28"/>
          <w:szCs w:val="28"/>
        </w:rPr>
        <w:t>….5</w:t>
      </w:r>
    </w:p>
    <w:p w:rsidR="00D63B76" w:rsidRDefault="00FB3DDB" w:rsidP="00D63B76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физике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…………………………………………………...</w:t>
      </w:r>
      <w:r w:rsidR="00903290">
        <w:rPr>
          <w:rFonts w:ascii="Times New Roman" w:hAnsi="Times New Roman" w:cs="Times New Roman"/>
          <w:sz w:val="28"/>
          <w:szCs w:val="28"/>
        </w:rPr>
        <w:t>.....6</w:t>
      </w:r>
    </w:p>
    <w:p w:rsidR="00D63B76" w:rsidRDefault="00FB3DDB" w:rsidP="00D63B76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биологии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903290">
        <w:rPr>
          <w:rFonts w:ascii="Times New Roman" w:hAnsi="Times New Roman" w:cs="Times New Roman"/>
          <w:sz w:val="28"/>
          <w:szCs w:val="28"/>
        </w:rPr>
        <w:t>….8</w:t>
      </w:r>
    </w:p>
    <w:p w:rsidR="00D63B76" w:rsidRDefault="00FB3DDB" w:rsidP="00D63B76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информатике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903290">
        <w:rPr>
          <w:rFonts w:ascii="Times New Roman" w:hAnsi="Times New Roman" w:cs="Times New Roman"/>
          <w:sz w:val="28"/>
          <w:szCs w:val="28"/>
        </w:rPr>
        <w:t>…10</w:t>
      </w:r>
    </w:p>
    <w:p w:rsidR="00D63B76" w:rsidRPr="00FB3DDB" w:rsidRDefault="00FB3DDB" w:rsidP="00D63B76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 w:rsidR="00B959A7">
        <w:rPr>
          <w:rFonts w:ascii="Times New Roman" w:hAnsi="Times New Roman" w:cs="Times New Roman"/>
          <w:sz w:val="28"/>
          <w:szCs w:val="28"/>
        </w:rPr>
        <w:t xml:space="preserve"> фотографировании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………………………………...</w:t>
      </w:r>
      <w:r w:rsidR="00903290">
        <w:rPr>
          <w:rFonts w:ascii="Times New Roman" w:hAnsi="Times New Roman" w:cs="Times New Roman"/>
          <w:sz w:val="28"/>
          <w:szCs w:val="28"/>
        </w:rPr>
        <w:t>..........11</w:t>
      </w:r>
    </w:p>
    <w:p w:rsidR="00D63B76" w:rsidRDefault="00FB3DDB" w:rsidP="00D63B76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903290">
        <w:rPr>
          <w:rFonts w:ascii="Times New Roman" w:hAnsi="Times New Roman" w:cs="Times New Roman"/>
          <w:sz w:val="28"/>
          <w:szCs w:val="28"/>
        </w:rPr>
        <w:t>…..13</w:t>
      </w:r>
    </w:p>
    <w:p w:rsidR="00D63B76" w:rsidRDefault="00FB3DDB" w:rsidP="00D63B76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903290">
        <w:rPr>
          <w:rFonts w:ascii="Times New Roman" w:hAnsi="Times New Roman" w:cs="Times New Roman"/>
          <w:sz w:val="28"/>
          <w:szCs w:val="28"/>
        </w:rPr>
        <w:t>…..15</w:t>
      </w:r>
    </w:p>
    <w:p w:rsidR="00D63B76" w:rsidRDefault="00FB3DDB" w:rsidP="00D63B76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="00D63B76">
        <w:rPr>
          <w:rFonts w:ascii="Times New Roman" w:hAnsi="Times New Roman" w:cs="Times New Roman"/>
          <w:sz w:val="28"/>
          <w:szCs w:val="28"/>
        </w:rPr>
        <w:t xml:space="preserve">Применение в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="00BB0568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284E55">
        <w:rPr>
          <w:rFonts w:ascii="Times New Roman" w:hAnsi="Times New Roman" w:cs="Times New Roman"/>
          <w:sz w:val="28"/>
          <w:szCs w:val="28"/>
        </w:rPr>
        <w:t>...</w:t>
      </w:r>
      <w:r w:rsidR="00903290">
        <w:rPr>
          <w:rFonts w:ascii="Times New Roman" w:hAnsi="Times New Roman" w:cs="Times New Roman"/>
          <w:sz w:val="28"/>
          <w:szCs w:val="28"/>
        </w:rPr>
        <w:t>16</w:t>
      </w:r>
    </w:p>
    <w:p w:rsidR="00BD678A" w:rsidRPr="005066AD" w:rsidRDefault="00FB3DDB" w:rsidP="00BD678A">
      <w:pPr>
        <w:spacing w:before="100" w:beforeAutospacing="1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569D" w:rsidRPr="005066AD">
        <w:rPr>
          <w:rFonts w:ascii="Times New Roman" w:hAnsi="Times New Roman" w:cs="Times New Roman"/>
          <w:sz w:val="28"/>
          <w:szCs w:val="28"/>
        </w:rPr>
        <w:t>Вывод......................................................................................................</w:t>
      </w:r>
      <w:r w:rsidR="00002D3C">
        <w:rPr>
          <w:rFonts w:ascii="Times New Roman" w:hAnsi="Times New Roman" w:cs="Times New Roman"/>
          <w:sz w:val="28"/>
          <w:szCs w:val="28"/>
        </w:rPr>
        <w:t>.......</w:t>
      </w:r>
      <w:r w:rsidR="00903290">
        <w:rPr>
          <w:rFonts w:ascii="Times New Roman" w:hAnsi="Times New Roman" w:cs="Times New Roman"/>
          <w:sz w:val="28"/>
          <w:szCs w:val="28"/>
        </w:rPr>
        <w:t>....17</w:t>
      </w:r>
    </w:p>
    <w:p w:rsidR="008A569D" w:rsidRDefault="008A569D" w:rsidP="00BD678A">
      <w:pPr>
        <w:spacing w:before="100" w:beforeAutospacing="1" w:after="0" w:line="360" w:lineRule="auto"/>
        <w:rPr>
          <w:rFonts w:ascii="Times New Roman" w:hAnsi="Times New Roman" w:cs="Times New Roman"/>
          <w:sz w:val="28"/>
          <w:szCs w:val="28"/>
        </w:rPr>
      </w:pPr>
      <w:r w:rsidRPr="005066AD">
        <w:rPr>
          <w:rFonts w:ascii="Times New Roman" w:hAnsi="Times New Roman" w:cs="Times New Roman"/>
          <w:sz w:val="28"/>
          <w:szCs w:val="28"/>
        </w:rPr>
        <w:t>Список литературы............……………................……………………</w:t>
      </w:r>
      <w:r w:rsidR="00002D3C">
        <w:rPr>
          <w:rFonts w:ascii="Times New Roman" w:hAnsi="Times New Roman" w:cs="Times New Roman"/>
          <w:sz w:val="28"/>
          <w:szCs w:val="28"/>
        </w:rPr>
        <w:t>…...</w:t>
      </w:r>
      <w:r w:rsidR="0093279A">
        <w:rPr>
          <w:rFonts w:ascii="Times New Roman" w:hAnsi="Times New Roman" w:cs="Times New Roman"/>
          <w:sz w:val="28"/>
          <w:szCs w:val="28"/>
        </w:rPr>
        <w:t>...</w:t>
      </w:r>
      <w:r w:rsidR="00903290">
        <w:rPr>
          <w:rFonts w:ascii="Times New Roman" w:hAnsi="Times New Roman" w:cs="Times New Roman"/>
          <w:sz w:val="28"/>
          <w:szCs w:val="28"/>
        </w:rPr>
        <w:t>..</w:t>
      </w:r>
      <w:r w:rsidR="00284E55">
        <w:rPr>
          <w:rFonts w:ascii="Times New Roman" w:hAnsi="Times New Roman" w:cs="Times New Roman"/>
          <w:sz w:val="28"/>
          <w:szCs w:val="28"/>
        </w:rPr>
        <w:t>..</w:t>
      </w:r>
      <w:r w:rsidR="00903290">
        <w:rPr>
          <w:rFonts w:ascii="Times New Roman" w:hAnsi="Times New Roman" w:cs="Times New Roman"/>
          <w:sz w:val="28"/>
          <w:szCs w:val="28"/>
        </w:rPr>
        <w:t>18</w:t>
      </w:r>
    </w:p>
    <w:p w:rsidR="002E2870" w:rsidRPr="002E2870" w:rsidRDefault="002E2870" w:rsidP="002E2870">
      <w:pPr>
        <w:rPr>
          <w:rFonts w:ascii="Times New Roman" w:hAnsi="Times New Roman" w:cs="Times New Roman"/>
          <w:sz w:val="28"/>
          <w:szCs w:val="28"/>
        </w:rPr>
      </w:pPr>
      <w:r w:rsidRPr="002E2870"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276517">
        <w:rPr>
          <w:rFonts w:ascii="Times New Roman" w:hAnsi="Times New Roman" w:cs="Times New Roman"/>
          <w:sz w:val="28"/>
          <w:szCs w:val="28"/>
        </w:rPr>
        <w:t>...</w:t>
      </w:r>
      <w:r w:rsidR="00903290">
        <w:rPr>
          <w:rFonts w:ascii="Times New Roman" w:hAnsi="Times New Roman" w:cs="Times New Roman"/>
          <w:sz w:val="28"/>
          <w:szCs w:val="28"/>
        </w:rPr>
        <w:t xml:space="preserve">19   </w:t>
      </w:r>
    </w:p>
    <w:p w:rsidR="002B55EC" w:rsidRDefault="002B55EC" w:rsidP="008A569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D3C" w:rsidRDefault="00002D3C" w:rsidP="008A569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D3C" w:rsidRPr="005066AD" w:rsidRDefault="00002D3C" w:rsidP="008A569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5EC" w:rsidRPr="005066AD" w:rsidRDefault="002B55EC" w:rsidP="008A569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5EC" w:rsidRPr="005066AD" w:rsidRDefault="002B55EC" w:rsidP="008A569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55EC" w:rsidRPr="005066AD" w:rsidRDefault="002B55EC" w:rsidP="008A569D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E1D" w:rsidRDefault="00787E1D" w:rsidP="00274B43">
      <w:pPr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002D3C" w:rsidRPr="00274B43" w:rsidRDefault="00BB0568" w:rsidP="00274B43">
      <w:pPr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274B43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lastRenderedPageBreak/>
        <w:t>1.</w:t>
      </w:r>
      <w:r w:rsidR="00002D3C" w:rsidRPr="00274B43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ВВЕДЕНИЕ</w:t>
      </w:r>
    </w:p>
    <w:p w:rsidR="0093279A" w:rsidRPr="00002D3C" w:rsidRDefault="0093279A" w:rsidP="00002D3C">
      <w:pPr>
        <w:spacing w:after="0" w:line="300" w:lineRule="atLeast"/>
        <w:jc w:val="center"/>
        <w:textAlignment w:val="top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4B71AC" w:rsidRPr="005066AD" w:rsidRDefault="004B71AC" w:rsidP="004B71AC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066A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"Нет такого раздела математики, </w:t>
      </w:r>
    </w:p>
    <w:p w:rsidR="004B71AC" w:rsidRPr="005066AD" w:rsidRDefault="004B71AC" w:rsidP="004B71AC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066A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пусть даже самого абстрактного, который </w:t>
      </w:r>
    </w:p>
    <w:p w:rsidR="004B71AC" w:rsidRPr="005066AD" w:rsidRDefault="004B71AC" w:rsidP="004B71AC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5066A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  не может когда-либо быть </w:t>
      </w:r>
      <w:proofErr w:type="gramStart"/>
      <w:r w:rsidRPr="005066A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применен</w:t>
      </w:r>
      <w:proofErr w:type="gramEnd"/>
      <w:r w:rsidRPr="005066AD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к реальному миру."</w:t>
      </w:r>
    </w:p>
    <w:p w:rsidR="004B71AC" w:rsidRPr="005066AD" w:rsidRDefault="0093279A" w:rsidP="004B71AC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Н.</w:t>
      </w:r>
      <w:r w:rsidR="004B71AC" w:rsidRPr="005066AD">
        <w:rPr>
          <w:rFonts w:ascii="Times New Roman" w:hAnsi="Times New Roman" w:cs="Times New Roman"/>
          <w:sz w:val="32"/>
          <w:szCs w:val="32"/>
          <w:shd w:val="clear" w:color="auto" w:fill="FFFFFF"/>
        </w:rPr>
        <w:t>И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Лобачевский</w:t>
      </w:r>
    </w:p>
    <w:p w:rsidR="004B71AC" w:rsidRPr="005066AD" w:rsidRDefault="004B71AC" w:rsidP="004B71A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34DC1" w:rsidRDefault="00EC6C13" w:rsidP="002340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</w:t>
      </w:r>
      <w:r w:rsidR="00B34DC1"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было интересно решать математические задачи, находить разные способы и</w:t>
      </w:r>
      <w:r w:rsidR="00E103F4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34DC1"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 В прошлом году я проводил исследование по теме «</w:t>
      </w:r>
      <w:r w:rsidR="00B34DC1" w:rsidRPr="00234095">
        <w:rPr>
          <w:rFonts w:ascii="Times New Roman" w:hAnsi="Times New Roman" w:cs="Times New Roman"/>
          <w:bCs/>
          <w:sz w:val="28"/>
          <w:szCs w:val="28"/>
        </w:rPr>
        <w:t>Загадки арифметической и геометрической прогрессий</w:t>
      </w:r>
      <w:r w:rsidR="00B34DC1"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своей работе я показал, </w:t>
      </w:r>
      <w:r w:rsidR="00B34DC1" w:rsidRPr="00234095">
        <w:rPr>
          <w:rFonts w:ascii="Times New Roman" w:hAnsi="Times New Roman" w:cs="Times New Roman"/>
          <w:sz w:val="28"/>
          <w:szCs w:val="28"/>
        </w:rPr>
        <w:t>что математика – наука очень древняя и возникла она из практических нужд человека, и прогрессии имеют определенное практическое значение.</w:t>
      </w:r>
    </w:p>
    <w:p w:rsidR="00234095" w:rsidRPr="00234095" w:rsidRDefault="00234095" w:rsidP="002340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5D0A63" w:rsidRPr="00234095" w:rsidRDefault="00234095" w:rsidP="00234095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как </w:t>
      </w:r>
      <w:r w:rsidR="005D0A63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4B71AC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атематика встречается и используется в повседневной жизни, </w:t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r w:rsidR="004B71AC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, определенные математические</w:t>
      </w:r>
      <w:r w:rsidR="005D0A63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навыки нужны каждому человеку и</w:t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D0A63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наверное</w:t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D0A63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математика применяется и другими науками.</w:t>
      </w:r>
    </w:p>
    <w:p w:rsidR="00234095" w:rsidRDefault="005D0A63" w:rsidP="00234095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Этот </w:t>
      </w:r>
      <w:r w:rsidR="00234095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 я и мой друг Иван 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поставили перед собой</w:t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,перед своими одноклассниками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другими учащимися школы.</w:t>
      </w:r>
    </w:p>
    <w:p w:rsidR="004B71AC" w:rsidRPr="00234095" w:rsidRDefault="004B71AC" w:rsidP="00234095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4095">
        <w:rPr>
          <w:rFonts w:ascii="Times New Roman" w:hAnsi="Times New Roman" w:cs="Times New Roman"/>
          <w:sz w:val="28"/>
          <w:szCs w:val="28"/>
        </w:rPr>
        <w:br/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</w:t>
      </w:r>
      <w:r w:rsidR="00234095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м, математика приятна как наука или они используют её в повседневной жизни,</w:t>
      </w:r>
      <w:r w:rsidR="00C620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4095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большинство осознает ее необходимость в будущей профессии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, а старшеклассники и при сдаче эк</w:t>
      </w:r>
      <w:r w:rsidR="00C62055">
        <w:rPr>
          <w:rFonts w:ascii="Times New Roman" w:hAnsi="Times New Roman" w:cs="Times New Roman"/>
          <w:sz w:val="28"/>
          <w:szCs w:val="28"/>
          <w:shd w:val="clear" w:color="auto" w:fill="FFFFFF"/>
        </w:rPr>
        <w:t>заменов для поступления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ВУЗ</w:t>
      </w:r>
      <w:r w:rsidR="00C620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29E9" w:rsidRPr="00DD3FD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DD3FD2" w:rsidRPr="00DD3FD2">
        <w:rPr>
          <w:rFonts w:ascii="Times New Roman" w:hAnsi="Times New Roman" w:cs="Times New Roman"/>
          <w:sz w:val="28"/>
          <w:szCs w:val="28"/>
          <w:shd w:val="clear" w:color="auto" w:fill="FFFFFF"/>
        </w:rPr>
        <w:t>см. Приложение 2</w:t>
      </w:r>
      <w:r w:rsidR="001329E9" w:rsidRPr="00DD3FD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D40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34095">
        <w:rPr>
          <w:rFonts w:ascii="Times New Roman" w:hAnsi="Times New Roman" w:cs="Times New Roman"/>
          <w:sz w:val="28"/>
          <w:szCs w:val="28"/>
        </w:rPr>
        <w:br/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мнению </w:t>
      </w:r>
      <w:r w:rsidR="00234095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опрошенных 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 нашей школы</w:t>
      </w:r>
      <w:r w:rsidR="002D68A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атематические знания и навыки </w:t>
      </w:r>
      <w:proofErr w:type="gramStart"/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необходимы</w:t>
      </w:r>
      <w:proofErr w:type="gramEnd"/>
      <w:r w:rsidR="00C620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прежде всего в тех предметах, которые </w:t>
      </w:r>
      <w:r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связаны с естественными науками</w:t>
      </w:r>
      <w:r w:rsidR="001329E9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: физика, химия</w:t>
      </w:r>
      <w:r w:rsidR="00EC6C13" w:rsidRPr="00234095">
        <w:rPr>
          <w:rFonts w:ascii="Times New Roman" w:hAnsi="Times New Roman" w:cs="Times New Roman"/>
          <w:sz w:val="28"/>
          <w:szCs w:val="28"/>
          <w:shd w:val="clear" w:color="auto" w:fill="FFFFFF"/>
        </w:rPr>
        <w:t>, информатика, география и биология.</w:t>
      </w:r>
    </w:p>
    <w:p w:rsidR="00234095" w:rsidRPr="00234095" w:rsidRDefault="00234095" w:rsidP="00234095">
      <w:pPr>
        <w:spacing w:after="0"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791F" w:rsidRPr="00234095" w:rsidRDefault="009A33D7" w:rsidP="00D80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095">
        <w:rPr>
          <w:rFonts w:ascii="Times New Roman" w:hAnsi="Times New Roman" w:cs="Times New Roman"/>
          <w:sz w:val="28"/>
          <w:szCs w:val="28"/>
        </w:rPr>
        <w:t xml:space="preserve">В этом году мы </w:t>
      </w:r>
      <w:r w:rsidR="00FD791F" w:rsidRPr="00234095">
        <w:rPr>
          <w:rFonts w:ascii="Times New Roman" w:hAnsi="Times New Roman" w:cs="Times New Roman"/>
          <w:sz w:val="28"/>
          <w:szCs w:val="28"/>
        </w:rPr>
        <w:t xml:space="preserve">выбрали в качестве </w:t>
      </w:r>
    </w:p>
    <w:p w:rsidR="00FD791F" w:rsidRPr="00234095" w:rsidRDefault="00FD791F" w:rsidP="00FD791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34095">
        <w:rPr>
          <w:rFonts w:ascii="Times New Roman" w:hAnsi="Times New Roman" w:cs="Times New Roman"/>
          <w:b/>
          <w:sz w:val="28"/>
          <w:szCs w:val="28"/>
        </w:rPr>
        <w:t>Объекта исследования</w:t>
      </w:r>
      <w:r w:rsidRPr="00234095">
        <w:rPr>
          <w:rFonts w:ascii="Times New Roman" w:hAnsi="Times New Roman" w:cs="Times New Roman"/>
          <w:sz w:val="28"/>
          <w:szCs w:val="28"/>
        </w:rPr>
        <w:t xml:space="preserve">: </w:t>
      </w:r>
      <w:r w:rsidRPr="00234095">
        <w:rPr>
          <w:rFonts w:ascii="Times New Roman" w:hAnsi="Times New Roman" w:cs="Times New Roman"/>
          <w:i/>
          <w:sz w:val="28"/>
          <w:szCs w:val="28"/>
        </w:rPr>
        <w:t>предмет математика</w:t>
      </w:r>
      <w:r w:rsidR="00234095">
        <w:rPr>
          <w:rFonts w:ascii="Times New Roman" w:hAnsi="Times New Roman" w:cs="Times New Roman"/>
          <w:i/>
          <w:sz w:val="28"/>
          <w:szCs w:val="28"/>
        </w:rPr>
        <w:t>.</w:t>
      </w:r>
    </w:p>
    <w:p w:rsidR="009A33D7" w:rsidRPr="00234095" w:rsidRDefault="00FD791F" w:rsidP="00D80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095">
        <w:rPr>
          <w:rFonts w:ascii="Times New Roman" w:hAnsi="Times New Roman" w:cs="Times New Roman"/>
          <w:sz w:val="28"/>
          <w:szCs w:val="28"/>
        </w:rPr>
        <w:t xml:space="preserve">И </w:t>
      </w:r>
      <w:r w:rsidR="009A33D7" w:rsidRPr="00234095">
        <w:rPr>
          <w:rFonts w:ascii="Times New Roman" w:hAnsi="Times New Roman" w:cs="Times New Roman"/>
          <w:sz w:val="28"/>
          <w:szCs w:val="28"/>
        </w:rPr>
        <w:t>поставили перед собой</w:t>
      </w:r>
    </w:p>
    <w:p w:rsidR="00D801AE" w:rsidRPr="00234095" w:rsidRDefault="009A33D7" w:rsidP="00D80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D801AE" w:rsidRPr="0023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ель</w:t>
      </w:r>
      <w:r w:rsidR="0023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801AE" w:rsidRPr="00234095" w:rsidRDefault="008A4B97" w:rsidP="00D801AE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34095">
        <w:rPr>
          <w:rFonts w:ascii="Times New Roman" w:hAnsi="Times New Roman" w:cs="Times New Roman"/>
          <w:i/>
          <w:sz w:val="28"/>
          <w:szCs w:val="28"/>
        </w:rPr>
        <w:t>определить</w:t>
      </w:r>
      <w:r w:rsidR="009A33D7" w:rsidRPr="00234095">
        <w:rPr>
          <w:rFonts w:ascii="Times New Roman" w:hAnsi="Times New Roman" w:cs="Times New Roman"/>
          <w:i/>
          <w:sz w:val="28"/>
          <w:szCs w:val="28"/>
        </w:rPr>
        <w:t xml:space="preserve"> роль математики в разных областях наук</w:t>
      </w:r>
      <w:r w:rsidR="008802C7" w:rsidRPr="0023409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показав</w:t>
      </w:r>
      <w:r w:rsidR="0023409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при этом главенство математики.</w:t>
      </w:r>
    </w:p>
    <w:p w:rsidR="008802C7" w:rsidRPr="00234095" w:rsidRDefault="009A33D7" w:rsidP="00D80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нам</w:t>
      </w:r>
      <w:r w:rsidR="00D801AE"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решить </w:t>
      </w:r>
      <w:proofErr w:type="gramStart"/>
      <w:r w:rsidR="00D801AE"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</w:p>
    <w:p w:rsidR="00D801AE" w:rsidRPr="00234095" w:rsidRDefault="008802C7" w:rsidP="00D801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D801AE" w:rsidRPr="0023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адачи:</w:t>
      </w:r>
    </w:p>
    <w:p w:rsidR="00FD791F" w:rsidRPr="00234095" w:rsidRDefault="00FD791F" w:rsidP="0023409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234095">
        <w:rPr>
          <w:sz w:val="28"/>
          <w:szCs w:val="28"/>
          <w:bdr w:val="none" w:sz="0" w:space="0" w:color="auto" w:frame="1"/>
        </w:rPr>
        <w:t xml:space="preserve">Собрать и обработать информацию о применении математических знаний в различных науках </w:t>
      </w:r>
      <w:r w:rsidR="00EF402B">
        <w:rPr>
          <w:sz w:val="28"/>
          <w:szCs w:val="28"/>
          <w:bdr w:val="none" w:sz="0" w:space="0" w:color="auto" w:frame="1"/>
        </w:rPr>
        <w:t>и сферах жизни</w:t>
      </w:r>
    </w:p>
    <w:p w:rsidR="00CA174E" w:rsidRPr="00234095" w:rsidRDefault="00CA174E" w:rsidP="00234095">
      <w:pPr>
        <w:pStyle w:val="a3"/>
        <w:numPr>
          <w:ilvl w:val="0"/>
          <w:numId w:val="14"/>
        </w:numPr>
        <w:shd w:val="clear" w:color="auto" w:fill="FFFFFF"/>
        <w:spacing w:before="0" w:beforeAutospacing="0" w:after="216" w:afterAutospacing="0" w:line="480" w:lineRule="auto"/>
        <w:jc w:val="both"/>
        <w:textAlignment w:val="baseline"/>
        <w:rPr>
          <w:sz w:val="28"/>
          <w:szCs w:val="28"/>
        </w:rPr>
      </w:pPr>
      <w:r w:rsidRPr="00234095">
        <w:rPr>
          <w:sz w:val="28"/>
          <w:szCs w:val="28"/>
        </w:rPr>
        <w:t>Обобщить данные, подтвердить или опровергнуть гипотезу</w:t>
      </w:r>
    </w:p>
    <w:p w:rsidR="005F4944" w:rsidRDefault="00234095" w:rsidP="00FB3A43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4477A">
        <w:rPr>
          <w:b/>
          <w:sz w:val="28"/>
          <w:szCs w:val="28"/>
        </w:rPr>
        <w:lastRenderedPageBreak/>
        <w:t>Актуальность</w:t>
      </w:r>
      <w:r w:rsidR="005F4944">
        <w:rPr>
          <w:sz w:val="28"/>
          <w:szCs w:val="28"/>
        </w:rPr>
        <w:t>выбранной темы:</w:t>
      </w:r>
    </w:p>
    <w:p w:rsidR="005F4944" w:rsidRDefault="00FB3A43" w:rsidP="00FB3A4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освоить многие школьные предметы невозможно без математических знаний</w:t>
      </w:r>
    </w:p>
    <w:p w:rsidR="00234095" w:rsidRPr="0024477A" w:rsidRDefault="00234095" w:rsidP="00FB3A43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4477A">
        <w:rPr>
          <w:sz w:val="28"/>
          <w:szCs w:val="28"/>
        </w:rPr>
        <w:t>посмотреть на другую, необычную математику, и понять, что все</w:t>
      </w:r>
      <w:r w:rsidR="0024477A">
        <w:rPr>
          <w:sz w:val="28"/>
          <w:szCs w:val="28"/>
        </w:rPr>
        <w:t>,</w:t>
      </w:r>
      <w:r w:rsidRPr="0024477A">
        <w:rPr>
          <w:sz w:val="28"/>
          <w:szCs w:val="28"/>
        </w:rPr>
        <w:t xml:space="preserve"> что  нас окружа</w:t>
      </w:r>
      <w:r w:rsidR="0024477A">
        <w:rPr>
          <w:sz w:val="28"/>
          <w:szCs w:val="28"/>
        </w:rPr>
        <w:t>ет это и есть сама математика</w:t>
      </w:r>
      <w:r w:rsidR="00FB3A43">
        <w:rPr>
          <w:sz w:val="28"/>
          <w:szCs w:val="28"/>
        </w:rPr>
        <w:t>.</w:t>
      </w:r>
    </w:p>
    <w:p w:rsidR="00234095" w:rsidRPr="00234095" w:rsidRDefault="00234095" w:rsidP="00FD791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066AD" w:rsidRPr="00234095" w:rsidRDefault="00FD791F" w:rsidP="00FD791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34095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 w:rsidR="00C620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4095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r w:rsidR="005066AD" w:rsidRPr="0023409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D791F" w:rsidRPr="00FB3A43" w:rsidRDefault="00FD791F" w:rsidP="00FB3A43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3A43">
        <w:rPr>
          <w:rFonts w:ascii="Times New Roman" w:hAnsi="Times New Roman" w:cs="Times New Roman"/>
          <w:bCs/>
          <w:sz w:val="28"/>
          <w:szCs w:val="28"/>
        </w:rPr>
        <w:t>а</w:t>
      </w:r>
      <w:r w:rsidRPr="00FB3A43">
        <w:rPr>
          <w:rFonts w:ascii="Times New Roman" w:hAnsi="Times New Roman" w:cs="Times New Roman"/>
          <w:sz w:val="28"/>
          <w:szCs w:val="28"/>
        </w:rPr>
        <w:t>нализ математической лите</w:t>
      </w:r>
      <w:r w:rsidR="00CA29C1">
        <w:rPr>
          <w:rFonts w:ascii="Times New Roman" w:hAnsi="Times New Roman" w:cs="Times New Roman"/>
          <w:sz w:val="28"/>
          <w:szCs w:val="28"/>
        </w:rPr>
        <w:t>ратуры, материалов из Интернета</w:t>
      </w:r>
    </w:p>
    <w:p w:rsidR="008A4B97" w:rsidRPr="00FB3A43" w:rsidRDefault="00FD791F" w:rsidP="00FB3A43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3A43">
        <w:rPr>
          <w:rFonts w:ascii="Times New Roman" w:hAnsi="Times New Roman" w:cs="Times New Roman"/>
          <w:sz w:val="28"/>
          <w:szCs w:val="28"/>
        </w:rPr>
        <w:t xml:space="preserve">примеры из собственного опыта на основе составленных </w:t>
      </w:r>
      <w:r w:rsidR="00CA29C1">
        <w:rPr>
          <w:rFonts w:ascii="Times New Roman" w:hAnsi="Times New Roman" w:cs="Times New Roman"/>
          <w:sz w:val="28"/>
          <w:szCs w:val="28"/>
        </w:rPr>
        <w:t>задач</w:t>
      </w:r>
    </w:p>
    <w:p w:rsidR="00FD791F" w:rsidRPr="00FB3A43" w:rsidRDefault="00FD791F" w:rsidP="00FB3A43">
      <w:pPr>
        <w:pStyle w:val="a4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B3A43">
        <w:rPr>
          <w:rFonts w:ascii="Times New Roman" w:hAnsi="Times New Roman" w:cs="Times New Roman"/>
          <w:sz w:val="28"/>
          <w:szCs w:val="28"/>
        </w:rPr>
        <w:t>обобщение найденных фактов.</w:t>
      </w:r>
    </w:p>
    <w:p w:rsidR="00D801AE" w:rsidRPr="00234095" w:rsidRDefault="00D801AE" w:rsidP="00D80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0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</w:t>
      </w:r>
      <w:r w:rsidR="00FD791F"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нашего</w:t>
      </w:r>
      <w:r w:rsidRPr="00234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 – </w:t>
      </w:r>
      <w:r w:rsidR="00FD791F" w:rsidRPr="00234095">
        <w:rPr>
          <w:rFonts w:ascii="Times New Roman" w:hAnsi="Times New Roman" w:cs="Times New Roman"/>
          <w:sz w:val="28"/>
          <w:szCs w:val="28"/>
        </w:rPr>
        <w:t>математика является основной наукой и применяется во всех сферах жизни.</w:t>
      </w:r>
    </w:p>
    <w:p w:rsidR="008A569D" w:rsidRPr="00234095" w:rsidRDefault="008A569D" w:rsidP="007E3C04">
      <w:pPr>
        <w:spacing w:after="0" w:line="300" w:lineRule="atLeast"/>
        <w:textAlignment w:val="top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B1DDE" w:rsidRDefault="000B1DDE" w:rsidP="00E85C47">
      <w:pPr>
        <w:rPr>
          <w:rFonts w:ascii="Times New Roman" w:hAnsi="Times New Roman" w:cs="Times New Roman"/>
          <w:sz w:val="28"/>
          <w:szCs w:val="28"/>
        </w:rPr>
      </w:pPr>
      <w:r w:rsidRPr="00234095">
        <w:rPr>
          <w:rFonts w:ascii="Times New Roman" w:hAnsi="Times New Roman" w:cs="Times New Roman"/>
          <w:sz w:val="28"/>
          <w:szCs w:val="28"/>
        </w:rPr>
        <w:t>В качестве доказательств</w:t>
      </w:r>
      <w:r w:rsidR="0050045B">
        <w:rPr>
          <w:rFonts w:ascii="Times New Roman" w:hAnsi="Times New Roman" w:cs="Times New Roman"/>
          <w:sz w:val="28"/>
          <w:szCs w:val="28"/>
        </w:rPr>
        <w:t>а</w:t>
      </w:r>
      <w:r w:rsidR="0024477A">
        <w:rPr>
          <w:rFonts w:ascii="Times New Roman" w:hAnsi="Times New Roman" w:cs="Times New Roman"/>
          <w:sz w:val="28"/>
          <w:szCs w:val="28"/>
        </w:rPr>
        <w:t>приведем факты применения математики в различных школьных предметах</w:t>
      </w:r>
      <w:r w:rsidR="00CA29C1">
        <w:rPr>
          <w:rFonts w:ascii="Times New Roman" w:hAnsi="Times New Roman" w:cs="Times New Roman"/>
          <w:sz w:val="28"/>
          <w:szCs w:val="28"/>
        </w:rPr>
        <w:t xml:space="preserve"> и сферах жизни</w:t>
      </w:r>
      <w:r w:rsidR="0024477A">
        <w:rPr>
          <w:rFonts w:ascii="Times New Roman" w:hAnsi="Times New Roman" w:cs="Times New Roman"/>
          <w:sz w:val="28"/>
          <w:szCs w:val="28"/>
        </w:rPr>
        <w:t>.</w:t>
      </w:r>
    </w:p>
    <w:p w:rsidR="0024477A" w:rsidRDefault="0024477A" w:rsidP="00E85C4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477A" w:rsidRPr="00234095" w:rsidRDefault="0024477A" w:rsidP="00E85C4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B1DDE" w:rsidRPr="0024477A" w:rsidRDefault="000B1DDE" w:rsidP="00234095">
      <w:pPr>
        <w:rPr>
          <w:rFonts w:ascii="Times New Roman" w:hAnsi="Times New Roman" w:cs="Times New Roman"/>
          <w:sz w:val="28"/>
          <w:szCs w:val="28"/>
        </w:rPr>
      </w:pPr>
      <w:r w:rsidRPr="0024477A">
        <w:rPr>
          <w:rFonts w:ascii="Times New Roman" w:hAnsi="Times New Roman" w:cs="Times New Roman"/>
          <w:sz w:val="28"/>
          <w:szCs w:val="28"/>
          <w:shd w:val="clear" w:color="auto" w:fill="FFFFFF"/>
        </w:rPr>
        <w:t>Доказывать н</w:t>
      </w:r>
      <w:r w:rsidR="0050045B">
        <w:rPr>
          <w:rFonts w:ascii="Times New Roman" w:hAnsi="Times New Roman" w:cs="Times New Roman"/>
          <w:sz w:val="28"/>
          <w:szCs w:val="28"/>
          <w:shd w:val="clear" w:color="auto" w:fill="FFFFFF"/>
        </w:rPr>
        <w:t>ашу гипотезу мы будем на примерах из жизни</w:t>
      </w:r>
      <w:r w:rsidRPr="002447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обычного </w:t>
      </w:r>
      <w:r w:rsidR="0050045B" w:rsidRPr="0050045B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шестнадцатилетнего </w:t>
      </w:r>
      <w:r w:rsidRPr="0024477A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школьника по имени Вася.</w:t>
      </w:r>
    </w:p>
    <w:p w:rsidR="009A7597" w:rsidRPr="0024477A" w:rsidRDefault="009A7597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Pr="00234095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Pr="00234095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Pr="00234095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93279A" w:rsidRDefault="0093279A" w:rsidP="009A7597">
      <w:pPr>
        <w:rPr>
          <w:rFonts w:ascii="Times New Roman" w:hAnsi="Times New Roman" w:cs="Times New Roman"/>
          <w:sz w:val="28"/>
          <w:szCs w:val="28"/>
        </w:rPr>
      </w:pPr>
    </w:p>
    <w:p w:rsidR="0024477A" w:rsidRDefault="0024477A" w:rsidP="0093279A">
      <w:pPr>
        <w:rPr>
          <w:rFonts w:ascii="Times New Roman" w:hAnsi="Times New Roman" w:cs="Times New Roman"/>
          <w:b/>
          <w:sz w:val="36"/>
          <w:szCs w:val="36"/>
        </w:rPr>
      </w:pPr>
    </w:p>
    <w:p w:rsidR="000B1DDE" w:rsidRPr="00274B43" w:rsidRDefault="00274B43" w:rsidP="0093279A">
      <w:pPr>
        <w:rPr>
          <w:rFonts w:ascii="Times New Roman" w:hAnsi="Times New Roman" w:cs="Times New Roman"/>
          <w:b/>
          <w:sz w:val="36"/>
          <w:szCs w:val="36"/>
        </w:rPr>
      </w:pPr>
      <w:r w:rsidRPr="00274B43">
        <w:rPr>
          <w:rFonts w:ascii="Times New Roman" w:hAnsi="Times New Roman" w:cs="Times New Roman"/>
          <w:b/>
          <w:sz w:val="36"/>
          <w:szCs w:val="36"/>
        </w:rPr>
        <w:lastRenderedPageBreak/>
        <w:t>2.1.ПРИМЕНЕНИЕ В ХИМИИ</w:t>
      </w:r>
    </w:p>
    <w:p w:rsidR="000B1DDE" w:rsidRPr="00524606" w:rsidRDefault="001B35E9" w:rsidP="000B1DDE">
      <w:pPr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В</w:t>
      </w:r>
      <w:r w:rsidR="000B1DDE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один прекрасный день наш юный математик так увлекся </w:t>
      </w: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работой над домашним заданием, </w:t>
      </w:r>
      <w:r w:rsidR="000B1DDE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что решил узнать, сколько молекул воды в сосуде объёмом 180 мл, а </w:t>
      </w:r>
      <w:r w:rsidR="006939BB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также,</w:t>
      </w:r>
      <w:r w:rsidR="000B1DDE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скольк</w:t>
      </w: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о молей составляет это вещество. Е</w:t>
      </w:r>
      <w:r w:rsidR="000B1DDE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му на помощь придут его знания </w:t>
      </w: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по </w:t>
      </w:r>
      <w:r w:rsidR="000B1DDE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химии и умение пользоваться математикой.</w:t>
      </w:r>
    </w:p>
    <w:p w:rsidR="000B1DDE" w:rsidRPr="00C347FB" w:rsidRDefault="00C347FB" w:rsidP="000B1DDE">
      <w:pPr>
        <w:rPr>
          <w:rFonts w:ascii="Times New Roman" w:hAnsi="Times New Roman" w:cs="Times New Roman"/>
          <w:sz w:val="32"/>
          <w:szCs w:val="32"/>
        </w:rPr>
      </w:pPr>
      <w:r w:rsidRPr="00C347FB">
        <w:rPr>
          <w:rFonts w:ascii="Times New Roman" w:hAnsi="Times New Roman" w:cs="Times New Roman"/>
          <w:sz w:val="32"/>
          <w:szCs w:val="32"/>
        </w:rPr>
        <w:t>ПРАКТИЧЕСКАЯ ЗАДАЧА</w:t>
      </w:r>
    </w:p>
    <w:p w:rsidR="000B1DDE" w:rsidRPr="00524606" w:rsidRDefault="000B1DDE" w:rsidP="000B1DDE">
      <w:pPr>
        <w:rPr>
          <w:rFonts w:ascii="Times New Roman" w:hAnsi="Times New Roman" w:cs="Times New Roman"/>
          <w:sz w:val="28"/>
          <w:szCs w:val="32"/>
          <w:shd w:val="clear" w:color="auto" w:fill="EDF0F5"/>
        </w:rPr>
      </w:pPr>
      <w:r w:rsidRPr="00524606">
        <w:rPr>
          <w:rFonts w:ascii="Times New Roman" w:hAnsi="Times New Roman" w:cs="Times New Roman"/>
          <w:sz w:val="28"/>
          <w:szCs w:val="32"/>
          <w:shd w:val="clear" w:color="auto" w:fill="EDF0F5"/>
        </w:rPr>
        <w:t>Сколько молей составляют и сколько молекул содержат 180 мл воды H2O?</w:t>
      </w:r>
    </w:p>
    <w:p w:rsidR="00524606" w:rsidRDefault="00524606" w:rsidP="000B1DDE">
      <w:pPr>
        <w:rPr>
          <w:rFonts w:ascii="Times New Roman" w:hAnsi="Times New Roman" w:cs="Times New Roman"/>
          <w:sz w:val="32"/>
          <w:szCs w:val="32"/>
        </w:rPr>
      </w:pPr>
      <w:r w:rsidRPr="005246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Дан</w:t>
      </w:r>
      <w:r w:rsidR="000B1DDE" w:rsidRPr="005246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о</w:t>
      </w:r>
      <w:r w:rsidRPr="005246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</w:p>
    <w:p w:rsidR="00BD678A" w:rsidRPr="006939BB" w:rsidRDefault="000B1DDE" w:rsidP="000B1DDE">
      <w:pPr>
        <w:rPr>
          <w:rFonts w:ascii="Times New Roman" w:hAnsi="Times New Roman" w:cs="Times New Roman"/>
          <w:sz w:val="32"/>
          <w:szCs w:val="32"/>
          <w:vertAlign w:val="superscript"/>
        </w:rPr>
      </w:pPr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V(H2O) = 180мл=180см</w:t>
      </w:r>
      <w:r w:rsidR="006939BB">
        <w:rPr>
          <w:rFonts w:ascii="Times New Roman" w:hAnsi="Times New Roman" w:cs="Times New Roman"/>
          <w:sz w:val="28"/>
          <w:szCs w:val="32"/>
          <w:shd w:val="clear" w:color="auto" w:fill="FFFFFF"/>
          <w:vertAlign w:val="superscript"/>
        </w:rPr>
        <w:t>3</w:t>
      </w:r>
    </w:p>
    <w:p w:rsidR="00524606" w:rsidRDefault="00BD678A" w:rsidP="000B1DDE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24606">
        <w:rPr>
          <w:rFonts w:ascii="Times New Roman" w:hAnsi="Times New Roman" w:cs="Times New Roman"/>
          <w:b/>
          <w:sz w:val="32"/>
          <w:szCs w:val="32"/>
        </w:rPr>
        <w:t>Найти</w:t>
      </w:r>
      <w:r w:rsidR="005246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:</w:t>
      </w:r>
    </w:p>
    <w:p w:rsidR="00524606" w:rsidRPr="00524606" w:rsidRDefault="000B1DDE" w:rsidP="000B1DDE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n(H2O); N(H2O) </w:t>
      </w:r>
    </w:p>
    <w:p w:rsidR="00524606" w:rsidRDefault="000B1DDE" w:rsidP="000B1DDE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246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Решение:</w:t>
      </w:r>
    </w:p>
    <w:p w:rsidR="000B1DDE" w:rsidRPr="005066AD" w:rsidRDefault="006939BB" w:rsidP="000B1DDE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Плотность воды ρ(</w:t>
      </w:r>
      <w:r w:rsidRPr="006939BB">
        <w:rPr>
          <w:rFonts w:ascii="Times New Roman" w:hAnsi="Times New Roman" w:cs="Times New Roman"/>
          <w:sz w:val="28"/>
          <w:szCs w:val="28"/>
          <w:shd w:val="clear" w:color="auto" w:fill="FFFFFF"/>
        </w:rPr>
        <w:t>H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0B1DDE" w:rsidRPr="006939BB">
        <w:rPr>
          <w:rFonts w:ascii="Times New Roman" w:hAnsi="Times New Roman" w:cs="Times New Roman"/>
          <w:sz w:val="28"/>
          <w:szCs w:val="28"/>
          <w:shd w:val="clear" w:color="auto" w:fill="FFFFFF"/>
        </w:rPr>
        <w:t>O</w:t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)=1г/см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="000B1DDE" w:rsidRPr="00524606">
        <w:rPr>
          <w:rFonts w:ascii="Times New Roman" w:hAnsi="Times New Roman" w:cs="Times New Roman"/>
          <w:sz w:val="28"/>
          <w:szCs w:val="28"/>
        </w:rPr>
        <w:br/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m(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H2O)=V(H2O)·ρ(H2O)=180см3·1г/см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=180г</w:t>
      </w:r>
      <w:proofErr w:type="gramStart"/>
      <w:r w:rsidR="000B1DDE" w:rsidRPr="00524606">
        <w:rPr>
          <w:rFonts w:ascii="Times New Roman" w:hAnsi="Times New Roman" w:cs="Times New Roman"/>
          <w:sz w:val="28"/>
          <w:szCs w:val="28"/>
        </w:rPr>
        <w:br/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аходим молярную массу воды М(H2O)=2+16=18 г/моль</w:t>
      </w:r>
      <w:r w:rsidR="000B1DDE" w:rsidRPr="00524606">
        <w:rPr>
          <w:rFonts w:ascii="Times New Roman" w:hAnsi="Times New Roman" w:cs="Times New Roman"/>
          <w:sz w:val="28"/>
          <w:szCs w:val="28"/>
        </w:rPr>
        <w:br/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Находим количество вещества n(H2O)=m(H2O)/М(H2O)=180г/18г/моль=10 моль </w:t>
      </w:r>
      <w:r w:rsidR="000B1DDE" w:rsidRPr="00524606">
        <w:rPr>
          <w:rFonts w:ascii="Times New Roman" w:hAnsi="Times New Roman" w:cs="Times New Roman"/>
          <w:sz w:val="28"/>
          <w:szCs w:val="28"/>
        </w:rPr>
        <w:br/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Число молекул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авно N(H2O) =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NA·n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(H2O)=6,02·10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23 </w:t>
      </w:r>
      <w:r w:rsidR="000B1DDE" w:rsidRPr="006939BB">
        <w:rPr>
          <w:rFonts w:ascii="Times New Roman" w:hAnsi="Times New Roman" w:cs="Times New Roman"/>
          <w:sz w:val="28"/>
          <w:szCs w:val="28"/>
          <w:shd w:val="clear" w:color="auto" w:fill="FFFFFF"/>
        </w:rPr>
        <w:t>моль</w:t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10 моль=6,02·10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23</w:t>
      </w:r>
      <w:r w:rsidR="000B1DDE" w:rsidRPr="00524606">
        <w:rPr>
          <w:rFonts w:ascii="Times New Roman" w:hAnsi="Times New Roman" w:cs="Times New Roman"/>
          <w:sz w:val="28"/>
          <w:szCs w:val="28"/>
        </w:rPr>
        <w:br/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Ответ: 180 мл воды составл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яют 10 моль и содержат 6,02·10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23</w:t>
      </w:r>
      <w:r w:rsidR="000B1DDE" w:rsidRPr="005246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молекул.</w:t>
      </w:r>
    </w:p>
    <w:p w:rsidR="001B35E9" w:rsidRDefault="009B1ACA" w:rsidP="001B35E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5E9">
        <w:rPr>
          <w:rFonts w:ascii="Times New Roman" w:hAnsi="Times New Roman" w:cs="Times New Roman"/>
          <w:sz w:val="28"/>
          <w:szCs w:val="28"/>
        </w:rPr>
        <w:t>В химии математика</w:t>
      </w:r>
      <w:r w:rsidR="00274B43">
        <w:rPr>
          <w:rFonts w:ascii="Times New Roman" w:hAnsi="Times New Roman" w:cs="Times New Roman"/>
          <w:sz w:val="28"/>
          <w:szCs w:val="28"/>
        </w:rPr>
        <w:t xml:space="preserve"> применяется </w:t>
      </w:r>
      <w:proofErr w:type="gramStart"/>
      <w:r w:rsidR="00274B4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D678A" w:rsidRPr="001B35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1A96" w:rsidRPr="001F46C5" w:rsidRDefault="001B35E9" w:rsidP="001F46C5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о</w:t>
      </w:r>
      <w:r w:rsidR="009B1ACA" w:rsidRPr="001F46C5">
        <w:rPr>
          <w:rFonts w:ascii="Times New Roman" w:hAnsi="Times New Roman" w:cs="Times New Roman"/>
          <w:sz w:val="28"/>
          <w:szCs w:val="28"/>
        </w:rPr>
        <w:t>бозначения порядкового номера элемента, е</w:t>
      </w:r>
      <w:r w:rsidR="00101A96" w:rsidRPr="001F46C5">
        <w:rPr>
          <w:rFonts w:ascii="Times New Roman" w:hAnsi="Times New Roman" w:cs="Times New Roman"/>
          <w:sz w:val="28"/>
          <w:szCs w:val="28"/>
        </w:rPr>
        <w:t>го относительной атомной массы</w:t>
      </w:r>
    </w:p>
    <w:p w:rsidR="001F46C5" w:rsidRPr="001F46C5" w:rsidRDefault="001F46C5" w:rsidP="001F46C5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F46C5">
        <w:rPr>
          <w:rFonts w:ascii="Times New Roman" w:hAnsi="Times New Roman" w:cs="Times New Roman"/>
          <w:sz w:val="28"/>
          <w:szCs w:val="28"/>
        </w:rPr>
        <w:t xml:space="preserve">нахождения </w:t>
      </w:r>
      <w:r w:rsidR="00101A96" w:rsidRPr="001F46C5">
        <w:rPr>
          <w:rFonts w:ascii="Times New Roman" w:hAnsi="Times New Roman" w:cs="Times New Roman"/>
          <w:sz w:val="28"/>
          <w:szCs w:val="28"/>
        </w:rPr>
        <w:t>процентн</w:t>
      </w:r>
      <w:r w:rsidRPr="001F46C5">
        <w:rPr>
          <w:rFonts w:ascii="Times New Roman" w:hAnsi="Times New Roman" w:cs="Times New Roman"/>
          <w:sz w:val="28"/>
          <w:szCs w:val="28"/>
        </w:rPr>
        <w:t>ой</w:t>
      </w:r>
      <w:r w:rsidRPr="001F46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доли</w:t>
      </w:r>
      <w:r w:rsidR="00101A96" w:rsidRPr="001F46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вещества в растворе</w:t>
      </w:r>
    </w:p>
    <w:p w:rsidR="001F46C5" w:rsidRPr="001F46C5" w:rsidRDefault="001F46C5" w:rsidP="001F46C5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9B1ACA" w:rsidRPr="001F46C5">
        <w:rPr>
          <w:rFonts w:ascii="Times New Roman" w:hAnsi="Times New Roman" w:cs="Times New Roman"/>
          <w:sz w:val="28"/>
          <w:szCs w:val="28"/>
        </w:rPr>
        <w:t>валентности, степени окисления и числа электронов, протон</w:t>
      </w:r>
      <w:r w:rsidRPr="001F46C5">
        <w:rPr>
          <w:rFonts w:ascii="Times New Roman" w:hAnsi="Times New Roman" w:cs="Times New Roman"/>
          <w:sz w:val="28"/>
          <w:szCs w:val="28"/>
        </w:rPr>
        <w:t xml:space="preserve">ов, нейтронов в атоме элемента </w:t>
      </w:r>
    </w:p>
    <w:p w:rsidR="001F46C5" w:rsidRPr="001F46C5" w:rsidRDefault="001F46C5" w:rsidP="001F46C5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 xml:space="preserve">нахождения массы, объема </w:t>
      </w:r>
      <w:r w:rsidR="009B1ACA" w:rsidRPr="001F46C5">
        <w:rPr>
          <w:rFonts w:ascii="Times New Roman" w:hAnsi="Times New Roman" w:cs="Times New Roman"/>
          <w:sz w:val="28"/>
          <w:szCs w:val="28"/>
        </w:rPr>
        <w:t xml:space="preserve">вещества </w:t>
      </w:r>
    </w:p>
    <w:p w:rsidR="001F46C5" w:rsidRPr="001F46C5" w:rsidRDefault="001F46C5" w:rsidP="001F46C5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6C5">
        <w:rPr>
          <w:rFonts w:ascii="Times New Roman" w:hAnsi="Times New Roman" w:cs="Times New Roman"/>
          <w:sz w:val="28"/>
          <w:szCs w:val="28"/>
        </w:rPr>
        <w:t>решения задач (р</w:t>
      </w:r>
      <w:r w:rsidR="009B1ACA" w:rsidRPr="001F46C5">
        <w:rPr>
          <w:rFonts w:ascii="Times New Roman" w:hAnsi="Times New Roman" w:cs="Times New Roman"/>
          <w:sz w:val="28"/>
          <w:szCs w:val="28"/>
        </w:rPr>
        <w:t>асчёты по химическ</w:t>
      </w:r>
      <w:r w:rsidRPr="001F46C5">
        <w:rPr>
          <w:rFonts w:ascii="Times New Roman" w:hAnsi="Times New Roman" w:cs="Times New Roman"/>
          <w:sz w:val="28"/>
          <w:szCs w:val="28"/>
        </w:rPr>
        <w:t>им уравнениям методом пропорции, м</w:t>
      </w:r>
      <w:r w:rsidR="009B1ACA" w:rsidRPr="001F46C5">
        <w:rPr>
          <w:rFonts w:ascii="Times New Roman" w:hAnsi="Times New Roman" w:cs="Times New Roman"/>
          <w:sz w:val="28"/>
          <w:szCs w:val="28"/>
        </w:rPr>
        <w:t xml:space="preserve">ассовая и объёмная доли компонентов смеси или </w:t>
      </w:r>
      <w:r w:rsidR="00BD678A" w:rsidRPr="001F46C5">
        <w:rPr>
          <w:rFonts w:ascii="Times New Roman" w:hAnsi="Times New Roman" w:cs="Times New Roman"/>
          <w:sz w:val="28"/>
          <w:szCs w:val="28"/>
        </w:rPr>
        <w:t xml:space="preserve">раствора) </w:t>
      </w:r>
    </w:p>
    <w:p w:rsidR="00DD4C93" w:rsidRPr="00274B43" w:rsidRDefault="00DD4C93" w:rsidP="001B35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4B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Математика в химии занимает доминирующую позицию.</w:t>
      </w:r>
    </w:p>
    <w:p w:rsidR="00101A96" w:rsidRDefault="00101A96" w:rsidP="0093279A">
      <w:pPr>
        <w:rPr>
          <w:rFonts w:ascii="Times New Roman" w:hAnsi="Times New Roman" w:cs="Times New Roman"/>
          <w:b/>
          <w:sz w:val="32"/>
          <w:szCs w:val="32"/>
        </w:rPr>
      </w:pPr>
    </w:p>
    <w:p w:rsidR="00101A96" w:rsidRDefault="00101A96" w:rsidP="0093279A">
      <w:pPr>
        <w:rPr>
          <w:rFonts w:ascii="Times New Roman" w:hAnsi="Times New Roman" w:cs="Times New Roman"/>
          <w:b/>
          <w:sz w:val="32"/>
          <w:szCs w:val="32"/>
        </w:rPr>
      </w:pPr>
    </w:p>
    <w:p w:rsidR="00A54BF1" w:rsidRPr="00274B43" w:rsidRDefault="00274B43" w:rsidP="0093279A">
      <w:pPr>
        <w:rPr>
          <w:rFonts w:ascii="Times New Roman" w:hAnsi="Times New Roman" w:cs="Times New Roman"/>
          <w:b/>
          <w:sz w:val="36"/>
          <w:szCs w:val="36"/>
        </w:rPr>
      </w:pPr>
      <w:r w:rsidRPr="00274B43">
        <w:rPr>
          <w:rFonts w:ascii="Times New Roman" w:hAnsi="Times New Roman" w:cs="Times New Roman"/>
          <w:b/>
          <w:sz w:val="36"/>
          <w:szCs w:val="36"/>
        </w:rPr>
        <w:lastRenderedPageBreak/>
        <w:t xml:space="preserve">2.2.ПРИМЕНЕНИЕ В ФИЗИКЕ </w:t>
      </w:r>
    </w:p>
    <w:p w:rsidR="00A54BF1" w:rsidRPr="00524606" w:rsidRDefault="009B1ACA" w:rsidP="000B1DDE">
      <w:pPr>
        <w:rPr>
          <w:rFonts w:ascii="Times New Roman" w:hAnsi="Times New Roman" w:cs="Times New Roman"/>
          <w:sz w:val="28"/>
          <w:szCs w:val="28"/>
        </w:rPr>
      </w:pPr>
      <w:r w:rsidRPr="00524606">
        <w:rPr>
          <w:rFonts w:ascii="Times New Roman" w:hAnsi="Times New Roman" w:cs="Times New Roman"/>
          <w:sz w:val="28"/>
          <w:szCs w:val="28"/>
        </w:rPr>
        <w:t xml:space="preserve">После экспериментов с водой Василий решил выйти погулять на свежий воздух. Проходя мимо </w:t>
      </w:r>
      <w:r w:rsidR="00BD678A" w:rsidRPr="00524606">
        <w:rPr>
          <w:rFonts w:ascii="Times New Roman" w:hAnsi="Times New Roman" w:cs="Times New Roman"/>
          <w:sz w:val="28"/>
          <w:szCs w:val="28"/>
        </w:rPr>
        <w:t>магазина, он</w:t>
      </w:r>
      <w:r w:rsidRPr="00524606">
        <w:rPr>
          <w:rFonts w:ascii="Times New Roman" w:hAnsi="Times New Roman" w:cs="Times New Roman"/>
          <w:sz w:val="28"/>
          <w:szCs w:val="28"/>
        </w:rPr>
        <w:t xml:space="preserve"> заметил, что тележка, нагруженная тротуарными плитами, стоит на проезжей части, а рабочие пошли на обед. В таком месте тележку оставлять нельзя. Её необходимо вытолкать обратно на </w:t>
      </w:r>
      <w:r w:rsidR="008A4B97" w:rsidRPr="00524606">
        <w:rPr>
          <w:rFonts w:ascii="Times New Roman" w:hAnsi="Times New Roman" w:cs="Times New Roman"/>
          <w:sz w:val="28"/>
          <w:szCs w:val="28"/>
        </w:rPr>
        <w:t>бордюр. Без</w:t>
      </w:r>
      <w:r w:rsidRPr="00524606">
        <w:rPr>
          <w:rFonts w:ascii="Times New Roman" w:hAnsi="Times New Roman" w:cs="Times New Roman"/>
          <w:sz w:val="28"/>
          <w:szCs w:val="28"/>
        </w:rPr>
        <w:t xml:space="preserve"> математических расчётов Васяв </w:t>
      </w:r>
      <w:r w:rsidR="008A7648">
        <w:rPr>
          <w:rFonts w:ascii="Times New Roman" w:hAnsi="Times New Roman" w:cs="Times New Roman"/>
          <w:sz w:val="28"/>
          <w:szCs w:val="28"/>
        </w:rPr>
        <w:t>«</w:t>
      </w:r>
      <w:r w:rsidRPr="00524606">
        <w:rPr>
          <w:rFonts w:ascii="Times New Roman" w:hAnsi="Times New Roman" w:cs="Times New Roman"/>
          <w:sz w:val="28"/>
          <w:szCs w:val="28"/>
        </w:rPr>
        <w:t>бойлезть</w:t>
      </w:r>
      <w:r w:rsidR="008A7648">
        <w:rPr>
          <w:rFonts w:ascii="Times New Roman" w:hAnsi="Times New Roman" w:cs="Times New Roman"/>
          <w:sz w:val="28"/>
          <w:szCs w:val="28"/>
        </w:rPr>
        <w:t>»</w:t>
      </w:r>
      <w:r w:rsidRPr="00524606">
        <w:rPr>
          <w:rFonts w:ascii="Times New Roman" w:hAnsi="Times New Roman" w:cs="Times New Roman"/>
          <w:sz w:val="28"/>
          <w:szCs w:val="28"/>
        </w:rPr>
        <w:t xml:space="preserve"> не стал.</w:t>
      </w:r>
    </w:p>
    <w:p w:rsidR="00C347FB" w:rsidRPr="00C347FB" w:rsidRDefault="00C347FB" w:rsidP="00C347FB">
      <w:pPr>
        <w:rPr>
          <w:rFonts w:ascii="Times New Roman" w:hAnsi="Times New Roman" w:cs="Times New Roman"/>
          <w:sz w:val="32"/>
          <w:szCs w:val="32"/>
        </w:rPr>
      </w:pPr>
      <w:r w:rsidRPr="00C347FB">
        <w:rPr>
          <w:rFonts w:ascii="Times New Roman" w:hAnsi="Times New Roman" w:cs="Times New Roman"/>
          <w:sz w:val="32"/>
          <w:szCs w:val="32"/>
        </w:rPr>
        <w:t>ПРАКТИЧЕСКАЯ ЗАДАЧА</w:t>
      </w:r>
    </w:p>
    <w:p w:rsidR="000B1DDE" w:rsidRPr="008A7648" w:rsidRDefault="000B1DDE" w:rsidP="008A7648">
      <w:pPr>
        <w:rPr>
          <w:rFonts w:ascii="Times New Roman" w:hAnsi="Times New Roman" w:cs="Times New Roman"/>
          <w:sz w:val="28"/>
          <w:szCs w:val="28"/>
        </w:rPr>
      </w:pPr>
      <w:r w:rsidRPr="008A7648">
        <w:rPr>
          <w:rFonts w:ascii="Times New Roman" w:hAnsi="Times New Roman" w:cs="Times New Roman"/>
          <w:sz w:val="28"/>
          <w:szCs w:val="28"/>
          <w:shd w:val="clear" w:color="auto" w:fill="FFFFFF"/>
        </w:rPr>
        <w:t>Какую силу надо приложить к тележке массой 200 кг, чтобы она двигалась вверх по наклонной плоскости с ускорением 0,5 м/с</w:t>
      </w:r>
      <w:proofErr w:type="gramStart"/>
      <w:r w:rsidRPr="008A7648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proofErr w:type="gramEnd"/>
      <w:r w:rsidRPr="008A7648">
        <w:rPr>
          <w:rFonts w:ascii="Times New Roman" w:hAnsi="Times New Roman" w:cs="Times New Roman"/>
          <w:sz w:val="28"/>
          <w:szCs w:val="28"/>
          <w:shd w:val="clear" w:color="auto" w:fill="FFFFFF"/>
        </w:rPr>
        <w:t>, если коэффициент трения равен 0,2, а наклонная плоскость составляет с горизонталью угол 30°?</w:t>
      </w:r>
    </w:p>
    <w:p w:rsidR="000B1DDE" w:rsidRPr="00524606" w:rsidRDefault="006075B4" w:rsidP="000B1DD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55226"/>
            <wp:effectExtent l="19050" t="0" r="3175" b="0"/>
            <wp:docPr id="4" name="Рисунок 1" descr="C:\Users\ученик\AppData\Local\Microsoft\Windows\Temporary Internet Files\Content.Word\IMG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IMG_0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C927CA" w:rsidRDefault="00C927CA" w:rsidP="000B1DD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7CA" w:rsidRDefault="00C927CA" w:rsidP="000B1DD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DDE" w:rsidRPr="00524606" w:rsidRDefault="00031019" w:rsidP="000B1DDE">
      <w:pPr>
        <w:shd w:val="clear" w:color="auto" w:fill="FFFFFF"/>
        <w:spacing w:after="0" w:line="270" w:lineRule="atLeast"/>
        <w:ind w:right="7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рассчитав, Вася понял, что одному </w:t>
      </w:r>
      <w:r w:rsidR="002C63CF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</w:t>
      </w:r>
      <w:r w:rsidR="000B1DDE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тележкой не справит</w:t>
      </w:r>
      <w:r w:rsidR="002C63CF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ься. Тогда </w:t>
      </w:r>
      <w:r w:rsidR="000B1DDE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рассчитал количество рабочих, которого бы хватило на то</w:t>
      </w:r>
      <w:r w:rsidR="002C63CF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1DDE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вернуть её на место, и вместе с ними </w:t>
      </w:r>
      <w:r w:rsidR="006A3A15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поставил </w:t>
      </w:r>
      <w:r w:rsidR="009C16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тележку обратно на бордюр</w:t>
      </w:r>
      <w:r w:rsidR="006A3A15" w:rsidRPr="005246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DDE" w:rsidRPr="00524606" w:rsidRDefault="000B1DDE" w:rsidP="000B1DD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27CA" w:rsidRDefault="00C927CA" w:rsidP="00C40649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274B43" w:rsidRDefault="00C40649" w:rsidP="00C40649">
      <w:p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524606">
        <w:rPr>
          <w:rFonts w:ascii="Times New Roman" w:hAnsi="Times New Roman" w:cs="Times New Roman"/>
          <w:sz w:val="28"/>
          <w:szCs w:val="28"/>
          <w:shd w:val="clear" w:color="auto" w:fill="F9F9F9"/>
        </w:rPr>
        <w:lastRenderedPageBreak/>
        <w:t>В ф</w:t>
      </w:r>
      <w:r w:rsidR="00274B4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изике математика используется: </w:t>
      </w:r>
    </w:p>
    <w:p w:rsidR="00274B43" w:rsidRPr="00965AA6" w:rsidRDefault="00274B43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д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ля решения задач (в механике, в электродинамике, в гидродинамике, в о</w:t>
      </w:r>
      <w:r w:rsidR="009C16C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птике и в других 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областях физики) </w:t>
      </w:r>
    </w:p>
    <w:p w:rsidR="00274B43" w:rsidRPr="00965AA6" w:rsidRDefault="00274B43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в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интегральных 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исчислениях Ньютона и Лейбница </w:t>
      </w:r>
    </w:p>
    <w:p w:rsidR="00274B43" w:rsidRPr="00965AA6" w:rsidRDefault="00274B43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в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основных законах классич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еской и аналитической механики </w:t>
      </w:r>
    </w:p>
    <w:p w:rsidR="00965AA6" w:rsidRPr="00965AA6" w:rsidRDefault="00965AA6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в законе всемирного тяготения </w:t>
      </w:r>
    </w:p>
    <w:p w:rsidR="00965AA6" w:rsidRPr="00965AA6" w:rsidRDefault="00965AA6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в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изучении колебан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ия струн, маятников и стержней </w:t>
      </w:r>
    </w:p>
    <w:p w:rsidR="00965AA6" w:rsidRPr="00965AA6" w:rsidRDefault="00965AA6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в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задачах про т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еплопроводность и диффузию </w:t>
      </w:r>
    </w:p>
    <w:p w:rsidR="00965AA6" w:rsidRPr="00965AA6" w:rsidRDefault="00965AA6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в теории упругости, 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потенциала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, устойчивости движения и теории относительности</w:t>
      </w:r>
    </w:p>
    <w:p w:rsidR="00965AA6" w:rsidRPr="00965AA6" w:rsidRDefault="00965AA6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д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ля решен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ия дифференциальных уравнений </w:t>
      </w:r>
    </w:p>
    <w:p w:rsidR="00DD4C93" w:rsidRPr="00965AA6" w:rsidRDefault="00965AA6" w:rsidP="00965AA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в</w:t>
      </w:r>
      <w:r w:rsidR="00C40649"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квантовой механике, квантовой теории поля, к</w:t>
      </w:r>
      <w:r w:rsidRPr="00965AA6">
        <w:rPr>
          <w:rFonts w:ascii="Times New Roman" w:hAnsi="Times New Roman" w:cs="Times New Roman"/>
          <w:sz w:val="28"/>
          <w:szCs w:val="28"/>
          <w:shd w:val="clear" w:color="auto" w:fill="F9F9F9"/>
        </w:rPr>
        <w:t>вантовой статистической физике</w:t>
      </w:r>
    </w:p>
    <w:p w:rsidR="00965AA6" w:rsidRDefault="00DD4C93" w:rsidP="00DD4C93">
      <w:p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24606">
        <w:rPr>
          <w:rFonts w:ascii="Times New Roman" w:hAnsi="Times New Roman" w:cs="Times New Roman"/>
          <w:sz w:val="28"/>
          <w:szCs w:val="28"/>
        </w:rPr>
        <w:t>По мере развития физических знаний математические методы находили всё большее применение в физических исследованиях.</w:t>
      </w:r>
    </w:p>
    <w:p w:rsidR="00965AA6" w:rsidRDefault="00965AA6" w:rsidP="00DD4C93">
      <w:p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DD4C93" w:rsidRPr="00965AA6" w:rsidRDefault="00DD4C93" w:rsidP="00DD4C93">
      <w:p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74B43">
        <w:rPr>
          <w:rFonts w:ascii="Times New Roman" w:hAnsi="Times New Roman" w:cs="Times New Roman"/>
          <w:b/>
          <w:i/>
          <w:sz w:val="28"/>
          <w:szCs w:val="28"/>
        </w:rPr>
        <w:t>Поэтому  математика является основой физики.</w:t>
      </w:r>
    </w:p>
    <w:p w:rsidR="0093279A" w:rsidRDefault="00C40649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52460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524606">
        <w:rPr>
          <w:rFonts w:ascii="Times New Roman" w:hAnsi="Times New Roman" w:cs="Times New Roman"/>
          <w:b/>
          <w:color w:val="FF0000"/>
        </w:rPr>
        <w:br/>
      </w: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3279A" w:rsidRDefault="0093279A" w:rsidP="00C40649">
      <w:pP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3F3BA4" w:rsidRPr="003F3BA4" w:rsidRDefault="003F3BA4" w:rsidP="000B1DDE">
      <w:pPr>
        <w:spacing w:after="135" w:line="240" w:lineRule="auto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3F3BA4">
        <w:rPr>
          <w:rFonts w:ascii="Times New Roman" w:hAnsi="Times New Roman" w:cs="Times New Roman"/>
          <w:b/>
          <w:sz w:val="36"/>
          <w:szCs w:val="36"/>
        </w:rPr>
        <w:lastRenderedPageBreak/>
        <w:t>2.3.ПРИМЕНЕНИЕ В БИОЛОГИИ</w:t>
      </w:r>
    </w:p>
    <w:p w:rsidR="000B1DDE" w:rsidRPr="00524606" w:rsidRDefault="000B1DDE" w:rsidP="000B1DDE">
      <w:pPr>
        <w:spacing w:after="135" w:line="240" w:lineRule="auto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После тяжелой работы неплохо бы и подкрепиться.</w:t>
      </w:r>
      <w:r w:rsidR="00185DC5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Поблизости</w:t>
      </w:r>
      <w:r w:rsidR="00D11DC4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находится </w:t>
      </w:r>
      <w:r w:rsidR="00C238A4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кафе. </w:t>
      </w:r>
      <w:r w:rsidR="00606A7A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Василий  знает</w:t>
      </w:r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, что в день необходимо съедать пищи на 3000 </w:t>
      </w:r>
      <w:r w:rsidR="00C238A4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ккал,</w:t>
      </w:r>
      <w:r w:rsidR="00C238A4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а</w:t>
      </w: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на обед (в тот момент был обед) приходится 35 % всех калорий.</w:t>
      </w:r>
    </w:p>
    <w:p w:rsidR="000B1DDE" w:rsidRPr="007B0D53" w:rsidRDefault="000B1DDE" w:rsidP="007B0D53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066AD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br/>
      </w:r>
      <w:r w:rsidRPr="007B0D5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Примерные нормы суточной потр</w:t>
      </w:r>
      <w:r w:rsidR="007B0D5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ебности в питательных веществах.</w:t>
      </w:r>
    </w:p>
    <w:tbl>
      <w:tblPr>
        <w:tblW w:w="941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5"/>
        <w:gridCol w:w="1587"/>
        <w:gridCol w:w="1729"/>
        <w:gridCol w:w="2171"/>
        <w:gridCol w:w="2004"/>
      </w:tblGrid>
      <w:tr w:rsidR="00C238A4" w:rsidRPr="005066AD" w:rsidTr="00467D33">
        <w:trPr>
          <w:trHeight w:val="266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1DDE" w:rsidRPr="005066AD" w:rsidRDefault="000B1DDE" w:rsidP="00467D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Питательные вещества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467D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Количество питательных веще</w:t>
            </w:r>
            <w:proofErr w:type="gramStart"/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ств дл</w:t>
            </w:r>
            <w:proofErr w:type="gramEnd"/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я каждой группы</w:t>
            </w:r>
          </w:p>
        </w:tc>
      </w:tr>
      <w:tr w:rsidR="00C238A4" w:rsidRPr="005066AD" w:rsidTr="00467D33">
        <w:trPr>
          <w:trHeight w:val="94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1DDE" w:rsidRPr="005066AD" w:rsidRDefault="000B1DDE" w:rsidP="00467D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Люди профессий, не связанных с физическим трудом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467D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Люди профессий, связанных с физическим трудом</w:t>
            </w:r>
          </w:p>
        </w:tc>
      </w:tr>
      <w:tr w:rsidR="00C238A4" w:rsidRPr="005066AD" w:rsidTr="007B0D53">
        <w:trPr>
          <w:trHeight w:val="537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467D33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B1DDE" w:rsidRPr="005066AD">
              <w:rPr>
                <w:rFonts w:ascii="Times New Roman" w:hAnsi="Times New Roman" w:cs="Times New Roman"/>
                <w:sz w:val="20"/>
                <w:szCs w:val="20"/>
              </w:rPr>
              <w:t>еханизированным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467D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Механизированным или частично механизированным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467D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Тяжёлым немеханизированным</w:t>
            </w:r>
          </w:p>
        </w:tc>
      </w:tr>
      <w:tr w:rsidR="00C238A4" w:rsidRPr="005066AD" w:rsidTr="007B0D53">
        <w:trPr>
          <w:trHeight w:val="8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Белки (в г)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В том числе животного происхождения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C238A4" w:rsidRPr="005066AD" w:rsidTr="007B0D53">
        <w:trPr>
          <w:trHeight w:val="85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Жиры (в г)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В том числе животного происхождения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  <w:tr w:rsidR="00C238A4" w:rsidRPr="005066AD" w:rsidTr="007B0D53">
        <w:trPr>
          <w:trHeight w:val="3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Углеводы (в 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</w:tr>
      <w:tr w:rsidR="000B1DDE" w:rsidRPr="005066AD" w:rsidTr="007B0D53">
        <w:trPr>
          <w:trHeight w:val="5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 xml:space="preserve">Общая энергетическая ценность пищевого рациона (в </w:t>
            </w:r>
            <w:proofErr w:type="gramStart"/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  <w:proofErr w:type="gramEnd"/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B1DDE" w:rsidRPr="005066AD" w:rsidRDefault="000B1DDE" w:rsidP="00FA09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6AD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</w:tr>
    </w:tbl>
    <w:p w:rsidR="000B1DDE" w:rsidRPr="005066AD" w:rsidRDefault="000B1DDE" w:rsidP="000B1DDE">
      <w:pPr>
        <w:rPr>
          <w:rFonts w:ascii="Times New Roman" w:hAnsi="Times New Roman" w:cs="Times New Roman"/>
          <w:sz w:val="32"/>
          <w:szCs w:val="32"/>
          <w:shd w:val="clear" w:color="auto" w:fill="EDF0F5"/>
        </w:rPr>
      </w:pPr>
    </w:p>
    <w:p w:rsidR="000B1DDE" w:rsidRPr="00524606" w:rsidRDefault="007B0D53" w:rsidP="000B1DDE">
      <w:pPr>
        <w:rPr>
          <w:rFonts w:ascii="Times New Roman" w:hAnsi="Times New Roman" w:cs="Times New Roman"/>
          <w:sz w:val="28"/>
          <w:szCs w:val="32"/>
          <w:shd w:val="clear" w:color="auto" w:fill="EDF0F5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737870</wp:posOffset>
            </wp:positionV>
            <wp:extent cx="5943600" cy="2781300"/>
            <wp:effectExtent l="0" t="0" r="0" b="0"/>
            <wp:wrapThrough wrapText="bothSides">
              <wp:wrapPolygon edited="0">
                <wp:start x="0" y="0"/>
                <wp:lineTo x="0" y="21452"/>
                <wp:lineTo x="21531" y="21452"/>
                <wp:lineTo x="21531" y="0"/>
                <wp:lineTo x="0" y="0"/>
              </wp:wrapPolygon>
            </wp:wrapThrough>
            <wp:docPr id="5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279A">
        <w:rPr>
          <w:rFonts w:ascii="Times New Roman" w:eastAsia="Times New Roman" w:hAnsi="Times New Roman" w:cs="Times New Roman"/>
          <w:sz w:val="28"/>
          <w:szCs w:val="32"/>
          <w:lang w:eastAsia="ru-RU"/>
        </w:rPr>
        <w:t>Проведя не</w:t>
      </w:r>
      <w:r w:rsidR="000B1DDE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хитрый расчёт и найдя в интернете примерну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ю калорийность подаваемых блюд, </w:t>
      </w:r>
      <w:r w:rsidR="000B1DDE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Вася понял, что сможет съесть пшённую кашу с инде</w:t>
      </w:r>
      <w:r w:rsidR="009302E3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йкой и запить её чаем с морожен</w:t>
      </w:r>
      <w:r w:rsidR="000B1DDE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467D33" w:rsidRDefault="00DD4C93" w:rsidP="00931AB3">
      <w:p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524606">
        <w:rPr>
          <w:rFonts w:ascii="Times New Roman" w:hAnsi="Times New Roman" w:cs="Times New Roman"/>
          <w:sz w:val="28"/>
          <w:shd w:val="clear" w:color="auto" w:fill="F9F9F9"/>
        </w:rPr>
        <w:lastRenderedPageBreak/>
        <w:t xml:space="preserve">В биологии математика </w:t>
      </w:r>
      <w:r w:rsidR="008A4B97" w:rsidRPr="00524606">
        <w:rPr>
          <w:rFonts w:ascii="Times New Roman" w:hAnsi="Times New Roman" w:cs="Times New Roman"/>
          <w:sz w:val="28"/>
          <w:shd w:val="clear" w:color="auto" w:fill="F9F9F9"/>
        </w:rPr>
        <w:t xml:space="preserve">применяется: </w:t>
      </w:r>
    </w:p>
    <w:p w:rsidR="00467D33" w:rsidRDefault="00467D33" w:rsidP="00931AB3">
      <w:p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</w:p>
    <w:p w:rsidR="00467D33" w:rsidRPr="00467D33" w:rsidRDefault="008A4B97" w:rsidP="00467D33">
      <w:pPr>
        <w:pStyle w:val="a4"/>
        <w:numPr>
          <w:ilvl w:val="0"/>
          <w:numId w:val="10"/>
        </w:num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в</w:t>
      </w:r>
      <w:r w:rsidR="00467D3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биологической симметрии </w:t>
      </w:r>
    </w:p>
    <w:p w:rsidR="00467D33" w:rsidRPr="00467D33" w:rsidRDefault="008A4B97" w:rsidP="00467D33">
      <w:pPr>
        <w:pStyle w:val="a4"/>
        <w:numPr>
          <w:ilvl w:val="0"/>
          <w:numId w:val="10"/>
        </w:num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в</w:t>
      </w:r>
      <w:r w:rsidR="00DD4C9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законах генетики </w:t>
      </w:r>
    </w:p>
    <w:p w:rsidR="00467D33" w:rsidRPr="00467D33" w:rsidRDefault="008A4B97" w:rsidP="00467D33">
      <w:pPr>
        <w:pStyle w:val="a4"/>
        <w:numPr>
          <w:ilvl w:val="0"/>
          <w:numId w:val="10"/>
        </w:num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в</w:t>
      </w:r>
      <w:r w:rsidR="00467D3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законах Менделя </w:t>
      </w:r>
    </w:p>
    <w:p w:rsidR="00467D33" w:rsidRPr="00467D33" w:rsidRDefault="008A4B97" w:rsidP="00467D33">
      <w:pPr>
        <w:pStyle w:val="a4"/>
        <w:numPr>
          <w:ilvl w:val="0"/>
          <w:numId w:val="10"/>
        </w:num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в</w:t>
      </w:r>
      <w:r w:rsidR="00467D3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законе гомологических рядов </w:t>
      </w:r>
    </w:p>
    <w:p w:rsidR="00467D33" w:rsidRPr="00467D33" w:rsidRDefault="008A4B97" w:rsidP="00467D33">
      <w:pPr>
        <w:pStyle w:val="a4"/>
        <w:numPr>
          <w:ilvl w:val="0"/>
          <w:numId w:val="10"/>
        </w:num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в</w:t>
      </w:r>
      <w:r w:rsidR="00DD4C9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количественных и качественных </w:t>
      </w:r>
      <w:r w:rsidR="00467D3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расчётах при описании существ </w:t>
      </w:r>
    </w:p>
    <w:p w:rsidR="00467D33" w:rsidRPr="00467D33" w:rsidRDefault="00467D33" w:rsidP="00467D33">
      <w:pPr>
        <w:pStyle w:val="a4"/>
        <w:numPr>
          <w:ilvl w:val="0"/>
          <w:numId w:val="10"/>
        </w:num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п</w:t>
      </w:r>
      <w:r w:rsidR="00DD4C93" w:rsidRPr="00467D33">
        <w:rPr>
          <w:rFonts w:ascii="Times New Roman" w:hAnsi="Times New Roman" w:cs="Times New Roman"/>
          <w:sz w:val="28"/>
          <w:shd w:val="clear" w:color="auto" w:fill="F9F9F9"/>
        </w:rPr>
        <w:t>ри подсчёте</w:t>
      </w:r>
      <w:r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численности живых организмов </w:t>
      </w:r>
    </w:p>
    <w:p w:rsidR="00467D33" w:rsidRPr="00467D33" w:rsidRDefault="008A4B97" w:rsidP="00467D33">
      <w:pPr>
        <w:pStyle w:val="a4"/>
        <w:numPr>
          <w:ilvl w:val="0"/>
          <w:numId w:val="10"/>
        </w:num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hd w:val="clear" w:color="auto" w:fill="F9F9F9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в</w:t>
      </w:r>
      <w:r w:rsidR="00DD4C9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молекулярной биологии (микроуровень, </w:t>
      </w:r>
      <w:proofErr w:type="spellStart"/>
      <w:r w:rsidR="00DD4C93" w:rsidRPr="00467D33">
        <w:rPr>
          <w:rFonts w:ascii="Times New Roman" w:hAnsi="Times New Roman" w:cs="Times New Roman"/>
          <w:sz w:val="28"/>
          <w:shd w:val="clear" w:color="auto" w:fill="F9F9F9"/>
        </w:rPr>
        <w:t>наноуровень</w:t>
      </w:r>
      <w:proofErr w:type="spellEnd"/>
      <w:r w:rsidR="00DD4C9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, макроуровень) </w:t>
      </w:r>
    </w:p>
    <w:p w:rsidR="00DD4C93" w:rsidRPr="00467D33" w:rsidRDefault="008A4B97" w:rsidP="00467D33">
      <w:pPr>
        <w:pStyle w:val="a4"/>
        <w:numPr>
          <w:ilvl w:val="0"/>
          <w:numId w:val="10"/>
        </w:numPr>
        <w:spacing w:after="0" w:line="300" w:lineRule="atLeast"/>
        <w:textAlignment w:val="top"/>
        <w:rPr>
          <w:rFonts w:ascii="Times New Roman" w:eastAsia="Times New Roman" w:hAnsi="Times New Roman" w:cs="Times New Roman"/>
          <w:sz w:val="40"/>
          <w:szCs w:val="32"/>
          <w:lang w:eastAsia="ru-RU"/>
        </w:rPr>
      </w:pPr>
      <w:r w:rsidRPr="00467D33">
        <w:rPr>
          <w:rFonts w:ascii="Times New Roman" w:hAnsi="Times New Roman" w:cs="Times New Roman"/>
          <w:sz w:val="28"/>
          <w:shd w:val="clear" w:color="auto" w:fill="F9F9F9"/>
        </w:rPr>
        <w:t>в</w:t>
      </w:r>
      <w:r w:rsidR="00DD4C93" w:rsidRPr="00467D33">
        <w:rPr>
          <w:rFonts w:ascii="Times New Roman" w:hAnsi="Times New Roman" w:cs="Times New Roman"/>
          <w:sz w:val="28"/>
          <w:shd w:val="clear" w:color="auto" w:fill="F9F9F9"/>
        </w:rPr>
        <w:t xml:space="preserve"> уравнениях </w:t>
      </w:r>
      <w:r w:rsidR="00BD678A" w:rsidRPr="00467D33">
        <w:rPr>
          <w:rFonts w:ascii="Times New Roman" w:hAnsi="Times New Roman" w:cs="Times New Roman"/>
          <w:sz w:val="28"/>
          <w:shd w:val="clear" w:color="auto" w:fill="F9F9F9"/>
        </w:rPr>
        <w:t>Шредингера</w:t>
      </w:r>
      <w:r w:rsidR="00DD4C93" w:rsidRPr="00467D33">
        <w:rPr>
          <w:rFonts w:ascii="Times New Roman" w:hAnsi="Times New Roman" w:cs="Times New Roman"/>
          <w:sz w:val="28"/>
        </w:rPr>
        <w:br/>
      </w:r>
    </w:p>
    <w:p w:rsidR="00467D33" w:rsidRDefault="006A3A15" w:rsidP="00931AB3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Математика внесла и продолжает вносить свой вклад в развитие биологии как посредством теоретического изучения  динамических систем  (мозга, муравейника или экосистем), так и благодаря решению практических задач в ходе изучения раковых заболеваний или  эпидемий.</w:t>
      </w:r>
    </w:p>
    <w:p w:rsidR="00467D33" w:rsidRDefault="00467D33" w:rsidP="00931AB3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931AB3" w:rsidRPr="00467D33" w:rsidRDefault="00467D33" w:rsidP="00931AB3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67D33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 Поэтому математика </w:t>
      </w:r>
      <w:r w:rsidR="006A3A15" w:rsidRPr="00467D33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является ключевым звеном в </w:t>
      </w:r>
      <w:r w:rsidR="006A3A15" w:rsidRPr="00467D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биологии.</w:t>
      </w:r>
    </w:p>
    <w:p w:rsidR="000B1DDE" w:rsidRPr="005066AD" w:rsidRDefault="00C40649" w:rsidP="000B1DDE">
      <w:pPr>
        <w:tabs>
          <w:tab w:val="left" w:pos="1950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5066AD">
        <w:rPr>
          <w:rFonts w:ascii="Times New Roman" w:hAnsi="Times New Roman" w:cs="Times New Roman"/>
          <w:color w:val="FF0000"/>
        </w:rPr>
        <w:br/>
      </w: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0B1DDE" w:rsidRPr="001D3A6C" w:rsidRDefault="001D3A6C" w:rsidP="000B1DDE">
      <w:pPr>
        <w:tabs>
          <w:tab w:val="left" w:pos="1950"/>
        </w:tabs>
        <w:rPr>
          <w:rFonts w:ascii="Times New Roman" w:hAnsi="Times New Roman" w:cs="Times New Roman"/>
          <w:b/>
          <w:sz w:val="36"/>
          <w:szCs w:val="36"/>
        </w:rPr>
      </w:pPr>
      <w:r w:rsidRPr="001D3A6C">
        <w:rPr>
          <w:rFonts w:ascii="Times New Roman" w:hAnsi="Times New Roman" w:cs="Times New Roman"/>
          <w:b/>
          <w:sz w:val="36"/>
          <w:szCs w:val="36"/>
        </w:rPr>
        <w:lastRenderedPageBreak/>
        <w:t>2.4.ПРИМЕНЕНИЕ В ИНФОРМАТИКЕ</w:t>
      </w:r>
    </w:p>
    <w:p w:rsidR="000B1DDE" w:rsidRPr="00524606" w:rsidRDefault="000B1DDE" w:rsidP="000B1DDE">
      <w:pPr>
        <w:shd w:val="clear" w:color="auto" w:fill="FFFFFF"/>
        <w:spacing w:after="0" w:line="270" w:lineRule="atLeast"/>
        <w:ind w:right="60"/>
        <w:rPr>
          <w:rFonts w:ascii="Times New Roman" w:hAnsi="Times New Roman" w:cs="Times New Roman"/>
          <w:sz w:val="28"/>
          <w:szCs w:val="32"/>
        </w:rPr>
      </w:pPr>
      <w:r w:rsidRPr="00524606">
        <w:rPr>
          <w:rFonts w:ascii="Times New Roman" w:hAnsi="Times New Roman" w:cs="Times New Roman"/>
          <w:sz w:val="28"/>
          <w:szCs w:val="32"/>
        </w:rPr>
        <w:t>Уходя</w:t>
      </w:r>
      <w:r w:rsidR="00185DC5" w:rsidRPr="00524606">
        <w:rPr>
          <w:rFonts w:ascii="Times New Roman" w:hAnsi="Times New Roman" w:cs="Times New Roman"/>
          <w:sz w:val="28"/>
          <w:szCs w:val="32"/>
        </w:rPr>
        <w:t xml:space="preserve"> из </w:t>
      </w:r>
      <w:r w:rsidR="00C238A4" w:rsidRPr="00524606">
        <w:rPr>
          <w:rFonts w:ascii="Times New Roman" w:hAnsi="Times New Roman" w:cs="Times New Roman"/>
          <w:sz w:val="28"/>
          <w:szCs w:val="32"/>
        </w:rPr>
        <w:t>кафе, Вася</w:t>
      </w:r>
      <w:r w:rsidRPr="00524606">
        <w:rPr>
          <w:rFonts w:ascii="Times New Roman" w:hAnsi="Times New Roman" w:cs="Times New Roman"/>
          <w:sz w:val="28"/>
          <w:szCs w:val="32"/>
        </w:rPr>
        <w:t xml:space="preserve"> заметил грустное лицо местного системного администратора. На вопрос что случилось, он </w:t>
      </w:r>
      <w:r w:rsidR="00C238A4" w:rsidRPr="00524606">
        <w:rPr>
          <w:rFonts w:ascii="Times New Roman" w:hAnsi="Times New Roman" w:cs="Times New Roman"/>
          <w:sz w:val="28"/>
          <w:szCs w:val="32"/>
        </w:rPr>
        <w:t>ответил, что</w:t>
      </w:r>
      <w:r w:rsidRPr="00524606">
        <w:rPr>
          <w:rFonts w:ascii="Times New Roman" w:hAnsi="Times New Roman" w:cs="Times New Roman"/>
          <w:sz w:val="28"/>
          <w:szCs w:val="32"/>
        </w:rPr>
        <w:t xml:space="preserve"> WIFI был взломан и возможность подключения к системе отсутствует. Злоумышленник поменял маску сети в адресе роутера и естественно поменял пароль, а также все остальные данные, </w:t>
      </w:r>
      <w:r w:rsidR="00C238A4" w:rsidRPr="00524606">
        <w:rPr>
          <w:rFonts w:ascii="Times New Roman" w:hAnsi="Times New Roman" w:cs="Times New Roman"/>
          <w:sz w:val="28"/>
          <w:szCs w:val="32"/>
        </w:rPr>
        <w:t>но администратор знал</w:t>
      </w:r>
      <w:r w:rsidR="00BD678A" w:rsidRPr="00524606">
        <w:rPr>
          <w:rFonts w:ascii="Times New Roman" w:hAnsi="Times New Roman" w:cs="Times New Roman"/>
          <w:sz w:val="28"/>
          <w:szCs w:val="32"/>
        </w:rPr>
        <w:t xml:space="preserve"> физический адрес сети</w:t>
      </w:r>
      <w:r w:rsidR="00C238A4" w:rsidRPr="00524606">
        <w:rPr>
          <w:rFonts w:ascii="Times New Roman" w:hAnsi="Times New Roman" w:cs="Times New Roman"/>
          <w:sz w:val="28"/>
          <w:szCs w:val="32"/>
        </w:rPr>
        <w:t>.</w:t>
      </w:r>
    </w:p>
    <w:p w:rsidR="000B1DDE" w:rsidRPr="00524606" w:rsidRDefault="000B1DDE" w:rsidP="000B1D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p w:rsidR="000B1DDE" w:rsidRPr="00524606" w:rsidRDefault="000B1DDE" w:rsidP="000B1DD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32"/>
        </w:rPr>
      </w:pPr>
      <w:proofErr w:type="gramStart"/>
      <w:r w:rsidRPr="00524606">
        <w:rPr>
          <w:rFonts w:ascii="Times New Roman" w:hAnsi="Times New Roman" w:cs="Times New Roman"/>
          <w:sz w:val="28"/>
          <w:szCs w:val="32"/>
        </w:rPr>
        <w:t>Использовав</w:t>
      </w:r>
      <w:proofErr w:type="gramEnd"/>
      <w:r w:rsidRPr="00524606">
        <w:rPr>
          <w:rFonts w:ascii="Times New Roman" w:hAnsi="Times New Roman" w:cs="Times New Roman"/>
          <w:sz w:val="28"/>
          <w:szCs w:val="32"/>
        </w:rPr>
        <w:t xml:space="preserve"> программу для анализа качества сигнала</w:t>
      </w:r>
      <w:r w:rsidR="001D3A6C">
        <w:rPr>
          <w:rFonts w:ascii="Times New Roman" w:hAnsi="Times New Roman" w:cs="Times New Roman"/>
          <w:sz w:val="28"/>
          <w:szCs w:val="32"/>
        </w:rPr>
        <w:t>,</w:t>
      </w:r>
      <w:r w:rsidRPr="00524606">
        <w:rPr>
          <w:rFonts w:ascii="Times New Roman" w:hAnsi="Times New Roman" w:cs="Times New Roman"/>
          <w:sz w:val="28"/>
          <w:szCs w:val="32"/>
        </w:rPr>
        <w:t xml:space="preserve"> Василий обнаружил </w:t>
      </w:r>
      <w:proofErr w:type="spellStart"/>
      <w:r w:rsidRPr="00524606">
        <w:rPr>
          <w:rFonts w:ascii="Times New Roman" w:hAnsi="Times New Roman" w:cs="Times New Roman"/>
          <w:sz w:val="28"/>
          <w:szCs w:val="32"/>
        </w:rPr>
        <w:t>wifi</w:t>
      </w:r>
      <w:proofErr w:type="spellEnd"/>
      <w:r w:rsidRPr="00524606">
        <w:rPr>
          <w:rFonts w:ascii="Times New Roman" w:hAnsi="Times New Roman" w:cs="Times New Roman"/>
          <w:sz w:val="28"/>
          <w:szCs w:val="32"/>
        </w:rPr>
        <w:t xml:space="preserve"> с нужным физическим адресом. Работник кафе заявил, что система не сможет принять пароль длинной более 8 символов, а также содержащий большие буквы и символы кириллицы. </w:t>
      </w:r>
      <w:r w:rsidR="00C238A4" w:rsidRPr="00524606">
        <w:rPr>
          <w:rFonts w:ascii="Times New Roman" w:hAnsi="Times New Roman" w:cs="Times New Roman"/>
          <w:sz w:val="28"/>
          <w:szCs w:val="32"/>
        </w:rPr>
        <w:t>По теории</w:t>
      </w:r>
      <w:r w:rsidRPr="00524606">
        <w:rPr>
          <w:rFonts w:ascii="Times New Roman" w:hAnsi="Times New Roman" w:cs="Times New Roman"/>
          <w:sz w:val="28"/>
          <w:szCs w:val="32"/>
        </w:rPr>
        <w:t xml:space="preserve"> вероятности у себя в голове Василий насчитал более 2,8 млрд. возможных комбинаций </w:t>
      </w:r>
      <w:proofErr w:type="gramStart"/>
      <w:r w:rsidRPr="00524606">
        <w:rPr>
          <w:rFonts w:ascii="Times New Roman" w:hAnsi="Times New Roman" w:cs="Times New Roman"/>
          <w:sz w:val="28"/>
          <w:szCs w:val="32"/>
        </w:rPr>
        <w:t>и</w:t>
      </w:r>
      <w:proofErr w:type="gramEnd"/>
      <w:r w:rsidRPr="00524606">
        <w:rPr>
          <w:rFonts w:ascii="Times New Roman" w:hAnsi="Times New Roman" w:cs="Times New Roman"/>
          <w:sz w:val="28"/>
          <w:szCs w:val="32"/>
        </w:rPr>
        <w:t xml:space="preserve"> введя </w:t>
      </w:r>
      <w:r w:rsidR="001D3A6C" w:rsidRPr="00524606">
        <w:rPr>
          <w:rFonts w:ascii="Times New Roman" w:hAnsi="Times New Roman" w:cs="Times New Roman"/>
          <w:sz w:val="28"/>
          <w:szCs w:val="32"/>
        </w:rPr>
        <w:t xml:space="preserve">наугад </w:t>
      </w:r>
      <w:r w:rsidRPr="00524606">
        <w:rPr>
          <w:rFonts w:ascii="Times New Roman" w:hAnsi="Times New Roman" w:cs="Times New Roman"/>
          <w:sz w:val="28"/>
          <w:szCs w:val="32"/>
        </w:rPr>
        <w:t xml:space="preserve">одну </w:t>
      </w:r>
      <w:r w:rsidR="001D3A6C">
        <w:rPr>
          <w:rFonts w:ascii="Times New Roman" w:hAnsi="Times New Roman" w:cs="Times New Roman"/>
          <w:sz w:val="28"/>
          <w:szCs w:val="32"/>
        </w:rPr>
        <w:t>(</w:t>
      </w:r>
      <w:r w:rsidRPr="00524606">
        <w:rPr>
          <w:rFonts w:ascii="Times New Roman" w:hAnsi="Times New Roman" w:cs="Times New Roman"/>
          <w:sz w:val="28"/>
          <w:szCs w:val="32"/>
        </w:rPr>
        <w:t>самую глупую</w:t>
      </w:r>
      <w:r w:rsidR="001D3A6C">
        <w:rPr>
          <w:rFonts w:ascii="Times New Roman" w:hAnsi="Times New Roman" w:cs="Times New Roman"/>
          <w:sz w:val="28"/>
          <w:szCs w:val="32"/>
        </w:rPr>
        <w:t>)</w:t>
      </w:r>
      <w:r w:rsidRPr="00524606">
        <w:rPr>
          <w:rFonts w:ascii="Times New Roman" w:hAnsi="Times New Roman" w:cs="Times New Roman"/>
          <w:sz w:val="28"/>
          <w:szCs w:val="32"/>
        </w:rPr>
        <w:t xml:space="preserve"> всё-таки открыл заветный </w:t>
      </w:r>
      <w:proofErr w:type="spellStart"/>
      <w:r w:rsidRPr="00524606">
        <w:rPr>
          <w:rFonts w:ascii="Times New Roman" w:hAnsi="Times New Roman" w:cs="Times New Roman"/>
          <w:sz w:val="28"/>
          <w:szCs w:val="32"/>
        </w:rPr>
        <w:t>wifi</w:t>
      </w:r>
      <w:proofErr w:type="spellEnd"/>
      <w:r w:rsidRPr="00524606">
        <w:rPr>
          <w:rFonts w:ascii="Times New Roman" w:hAnsi="Times New Roman" w:cs="Times New Roman"/>
          <w:sz w:val="28"/>
          <w:szCs w:val="32"/>
        </w:rPr>
        <w:t xml:space="preserve">. Администратор поблагодарил Васю за помощь и наградил его </w:t>
      </w:r>
      <w:proofErr w:type="gramStart"/>
      <w:r w:rsidRPr="00524606">
        <w:rPr>
          <w:rFonts w:ascii="Times New Roman" w:hAnsi="Times New Roman" w:cs="Times New Roman"/>
          <w:sz w:val="28"/>
          <w:szCs w:val="32"/>
        </w:rPr>
        <w:t>дополнительным</w:t>
      </w:r>
      <w:proofErr w:type="gramEnd"/>
      <w:r w:rsidRPr="00524606">
        <w:rPr>
          <w:rFonts w:ascii="Times New Roman" w:hAnsi="Times New Roman" w:cs="Times New Roman"/>
          <w:sz w:val="28"/>
          <w:szCs w:val="32"/>
        </w:rPr>
        <w:t xml:space="preserve"> мороженным.</w:t>
      </w:r>
    </w:p>
    <w:p w:rsidR="000B1DDE" w:rsidRPr="00524606" w:rsidRDefault="000B1DDE" w:rsidP="000B1DDE">
      <w:pPr>
        <w:tabs>
          <w:tab w:val="left" w:pos="1950"/>
        </w:tabs>
        <w:rPr>
          <w:rFonts w:ascii="Times New Roman" w:hAnsi="Times New Roman" w:cs="Times New Roman"/>
          <w:sz w:val="28"/>
          <w:szCs w:val="32"/>
        </w:rPr>
      </w:pPr>
    </w:p>
    <w:p w:rsidR="00931AB3" w:rsidRPr="00524606" w:rsidRDefault="00931AB3" w:rsidP="00931AB3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Несколько важнейших разделов в информатике, для которых используется математика, и без знания которых нельзя составить ни одну программу или редактировать и изменять документы.</w:t>
      </w:r>
    </w:p>
    <w:p w:rsidR="00931AB3" w:rsidRPr="00524606" w:rsidRDefault="00931AB3" w:rsidP="00931AB3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- Единицы информации, системы счисления, кодирование информации</w:t>
      </w:r>
    </w:p>
    <w:p w:rsidR="00931AB3" w:rsidRPr="00524606" w:rsidRDefault="00931AB3" w:rsidP="00931AB3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- Алгоритмизация и программирование;</w:t>
      </w:r>
    </w:p>
    <w:p w:rsidR="000B1DDE" w:rsidRPr="00524606" w:rsidRDefault="00931AB3" w:rsidP="00931AB3">
      <w:pPr>
        <w:tabs>
          <w:tab w:val="left" w:pos="1950"/>
        </w:tabs>
        <w:rPr>
          <w:rFonts w:ascii="Times New Roman" w:hAnsi="Times New Roman" w:cs="Times New Roman"/>
          <w:sz w:val="28"/>
          <w:szCs w:val="32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- Изучение логики.</w:t>
      </w:r>
    </w:p>
    <w:p w:rsidR="00581765" w:rsidRPr="00581765" w:rsidRDefault="00581765" w:rsidP="009A7597">
      <w:pPr>
        <w:tabs>
          <w:tab w:val="left" w:pos="1950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1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 математического аппарата невозможно было бы представить современный компьютер, поскольку он основан на процессах хранения, обработки и передачи данных, которые, в свою очередь, основаны на математических принципах. К примеру, </w:t>
      </w:r>
      <w:r w:rsidRPr="00581765">
        <w:rPr>
          <w:rFonts w:ascii="Times New Roman" w:hAnsi="Times New Roman" w:cs="Times New Roman"/>
          <w:sz w:val="28"/>
          <w:szCs w:val="28"/>
        </w:rPr>
        <w:t xml:space="preserve">в большинстве современных компьютеров проблема сначала описывается в понятном им виде (при этом вся </w:t>
      </w:r>
      <w:proofErr w:type="gramStart"/>
      <w:r w:rsidRPr="00581765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Pr="00581765">
        <w:rPr>
          <w:rFonts w:ascii="Times New Roman" w:hAnsi="Times New Roman" w:cs="Times New Roman"/>
          <w:sz w:val="28"/>
          <w:szCs w:val="28"/>
        </w:rPr>
        <w:t xml:space="preserve"> как правило представляется в</w:t>
      </w:r>
      <w:r w:rsidRPr="0058176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tooltip="Двоичная система счисления" w:history="1">
        <w:r w:rsidRPr="0058176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двоичной</w:t>
        </w:r>
      </w:hyperlink>
      <w:r w:rsidRPr="0058176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81765">
        <w:rPr>
          <w:rFonts w:ascii="Times New Roman" w:hAnsi="Times New Roman" w:cs="Times New Roman"/>
          <w:sz w:val="28"/>
          <w:szCs w:val="28"/>
        </w:rPr>
        <w:t>форме — в виде единиц и нулей), после чего действия по её обработке сводятся к применению простой</w:t>
      </w:r>
      <w:r w:rsidRPr="0058176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ooltip="Алгебра логики" w:history="1">
        <w:r w:rsidRPr="00581765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алгебры логики</w:t>
        </w:r>
      </w:hyperlink>
      <w:r w:rsidRPr="00581765">
        <w:rPr>
          <w:rFonts w:ascii="Times New Roman" w:hAnsi="Times New Roman" w:cs="Times New Roman"/>
          <w:sz w:val="28"/>
          <w:szCs w:val="28"/>
        </w:rPr>
        <w:t>.</w:t>
      </w:r>
    </w:p>
    <w:p w:rsidR="0093279A" w:rsidRPr="00581765" w:rsidRDefault="00581765" w:rsidP="009A7597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  <w:r w:rsidRPr="00581765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мы можем сделать вывод о том, что информатика как наука имеет под собой основу в виде математики</w:t>
      </w:r>
      <w:r w:rsidR="00594FD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1765" w:rsidRPr="00274B43" w:rsidRDefault="00581765" w:rsidP="005817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Математика в информатике</w:t>
      </w:r>
      <w:r w:rsidRPr="00274B4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занимает доминирующую позицию.</w:t>
      </w:r>
    </w:p>
    <w:p w:rsidR="0093279A" w:rsidRDefault="0093279A" w:rsidP="009A7597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9A7597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3279A" w:rsidRDefault="0093279A" w:rsidP="009A7597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5F2CFD" w:rsidRDefault="005F2CFD" w:rsidP="009A7597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</w:p>
    <w:p w:rsidR="009A7597" w:rsidRPr="00AD6FCB" w:rsidRDefault="00B959A7" w:rsidP="009A7597">
      <w:pPr>
        <w:tabs>
          <w:tab w:val="left" w:pos="195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2.5.ПРИМЕНЕНИЕ В  ФОТОГРАФИРОВАНИИ</w:t>
      </w:r>
    </w:p>
    <w:p w:rsidR="00B77E60" w:rsidRDefault="00B77E60" w:rsidP="00B77E60">
      <w:pPr>
        <w:tabs>
          <w:tab w:val="left" w:pos="1950"/>
        </w:tabs>
        <w:rPr>
          <w:rFonts w:ascii="Times New Roman" w:hAnsi="Times New Roman" w:cs="Times New Roman"/>
          <w:sz w:val="28"/>
          <w:szCs w:val="32"/>
        </w:rPr>
      </w:pPr>
      <w:r w:rsidRPr="00524606">
        <w:rPr>
          <w:rFonts w:ascii="Times New Roman" w:hAnsi="Times New Roman" w:cs="Times New Roman"/>
          <w:sz w:val="28"/>
          <w:szCs w:val="32"/>
        </w:rPr>
        <w:t xml:space="preserve">К Васе обратилась подруга с просьбой сделать фотографии из старых альбомов более красивыми. </w:t>
      </w:r>
      <w:r w:rsidRPr="00524606">
        <w:rPr>
          <w:rFonts w:ascii="Times New Roman" w:hAnsi="Times New Roman" w:cs="Times New Roman"/>
          <w:sz w:val="28"/>
          <w:szCs w:val="32"/>
        </w:rPr>
        <w:br w:type="textWrapping" w:clear="all"/>
      </w:r>
      <w:r w:rsidR="00DA4806">
        <w:rPr>
          <w:rFonts w:ascii="Times New Roman" w:hAnsi="Times New Roman" w:cs="Times New Roman"/>
          <w:sz w:val="28"/>
          <w:szCs w:val="32"/>
        </w:rPr>
        <w:t>Под рукой бы</w:t>
      </w:r>
      <w:r w:rsidRPr="00524606">
        <w:rPr>
          <w:rFonts w:ascii="Times New Roman" w:hAnsi="Times New Roman" w:cs="Times New Roman"/>
          <w:sz w:val="28"/>
          <w:szCs w:val="32"/>
        </w:rPr>
        <w:t xml:space="preserve">л только телефон и собственно фотографии. Вася подумал, что работать с фоторедактором на маленьком экране не очень удобно. Но через пару минут был найден </w:t>
      </w:r>
      <w:r w:rsidR="00DA4806">
        <w:rPr>
          <w:rFonts w:ascii="Times New Roman" w:hAnsi="Times New Roman" w:cs="Times New Roman"/>
          <w:sz w:val="28"/>
          <w:szCs w:val="32"/>
        </w:rPr>
        <w:t xml:space="preserve">хороший способ для улучшения </w:t>
      </w:r>
      <w:r w:rsidRPr="00524606">
        <w:rPr>
          <w:rFonts w:ascii="Times New Roman" w:hAnsi="Times New Roman" w:cs="Times New Roman"/>
          <w:sz w:val="28"/>
          <w:szCs w:val="32"/>
        </w:rPr>
        <w:t xml:space="preserve"> фото</w:t>
      </w:r>
      <w:r w:rsidR="00DA4806">
        <w:rPr>
          <w:rFonts w:ascii="Times New Roman" w:hAnsi="Times New Roman" w:cs="Times New Roman"/>
          <w:sz w:val="28"/>
          <w:szCs w:val="32"/>
        </w:rPr>
        <w:t>графий</w:t>
      </w:r>
      <w:r w:rsidRPr="00524606">
        <w:rPr>
          <w:rFonts w:ascii="Times New Roman" w:hAnsi="Times New Roman" w:cs="Times New Roman"/>
          <w:sz w:val="28"/>
          <w:szCs w:val="32"/>
        </w:rPr>
        <w:t>.</w:t>
      </w:r>
    </w:p>
    <w:p w:rsidR="00D11DC4" w:rsidRPr="00524606" w:rsidRDefault="00D11DC4" w:rsidP="00B77E60">
      <w:pPr>
        <w:tabs>
          <w:tab w:val="left" w:pos="1950"/>
        </w:tabs>
        <w:rPr>
          <w:rFonts w:ascii="Times New Roman" w:hAnsi="Times New Roman" w:cs="Times New Roman"/>
          <w:sz w:val="28"/>
          <w:szCs w:val="32"/>
        </w:rPr>
      </w:pPr>
    </w:p>
    <w:p w:rsidR="000B1DDE" w:rsidRPr="00DA4806" w:rsidRDefault="00DA4806" w:rsidP="00DA4806">
      <w:pPr>
        <w:pStyle w:val="a4"/>
        <w:numPr>
          <w:ilvl w:val="0"/>
          <w:numId w:val="1"/>
        </w:numPr>
        <w:tabs>
          <w:tab w:val="left" w:pos="1950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4806">
        <w:rPr>
          <w:rFonts w:ascii="Times New Roman" w:hAnsi="Times New Roman" w:cs="Times New Roman"/>
          <w:b/>
          <w:sz w:val="28"/>
          <w:szCs w:val="28"/>
          <w:u w:val="single"/>
        </w:rPr>
        <w:t>Правило золотого сечения</w:t>
      </w:r>
    </w:p>
    <w:p w:rsidR="000B1DDE" w:rsidRPr="00DA4806" w:rsidRDefault="000B1DDE" w:rsidP="00501644">
      <w:pPr>
        <w:tabs>
          <w:tab w:val="left" w:pos="1950"/>
        </w:tabs>
        <w:ind w:left="780"/>
        <w:rPr>
          <w:rFonts w:ascii="Times New Roman" w:eastAsiaTheme="minorEastAsia" w:hAnsi="Times New Roman" w:cs="Times New Roman"/>
          <w:sz w:val="28"/>
          <w:szCs w:val="28"/>
          <w:u w:val="single"/>
          <w:shd w:val="clear" w:color="auto" w:fill="FFFFFF"/>
        </w:rPr>
      </w:pPr>
      <w:r w:rsidRPr="00524606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Золотое сечение</w:t>
      </w:r>
      <w:r w:rsidRPr="00524606">
        <w:rPr>
          <w:rFonts w:ascii="Times New Roman" w:hAnsi="Times New Roman" w:cs="Times New Roman"/>
          <w:sz w:val="32"/>
          <w:szCs w:val="32"/>
          <w:shd w:val="clear" w:color="auto" w:fill="FFFFFF"/>
        </w:rPr>
        <w:t> (</w:t>
      </w:r>
      <w:r w:rsidRPr="00524606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золотая пропорция</w:t>
      </w:r>
      <w:r w:rsidRPr="00524606">
        <w:rPr>
          <w:rFonts w:ascii="Times New Roman" w:hAnsi="Times New Roman" w:cs="Times New Roman"/>
          <w:sz w:val="32"/>
          <w:szCs w:val="32"/>
          <w:shd w:val="clear" w:color="auto" w:fill="FFFFFF"/>
        </w:rPr>
        <w:t>) - соотношение двух величин b и a, a&gt; b, когда справедливо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shd w:val="clear" w:color="auto" w:fill="FFFFFF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shd w:val="clear" w:color="auto" w:fill="FFFFFF"/>
              </w:rPr>
              <m:t>b</m:t>
            </m:r>
          </m:den>
        </m:f>
      </m:oMath>
      <w:r w:rsidRPr="00524606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= 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shd w:val="clear" w:color="auto" w:fill="FFFFFF"/>
              </w:rPr>
              <m:t>a+b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shd w:val="clear" w:color="auto" w:fill="FFFFFF"/>
              </w:rPr>
              <m:t>a</m:t>
            </m:r>
          </m:den>
        </m:f>
      </m:oMath>
      <w:r w:rsidRPr="00524606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0B1DDE" w:rsidRPr="00524606" w:rsidRDefault="00DA4806" w:rsidP="00DA4806">
      <w:pPr>
        <w:pStyle w:val="a4"/>
        <w:numPr>
          <w:ilvl w:val="0"/>
          <w:numId w:val="1"/>
        </w:numPr>
        <w:tabs>
          <w:tab w:val="left" w:pos="1950"/>
        </w:tabs>
        <w:jc w:val="both"/>
        <w:rPr>
          <w:rFonts w:ascii="Times New Roman" w:hAnsi="Times New Roman" w:cs="Times New Roman"/>
          <w:sz w:val="28"/>
          <w:szCs w:val="32"/>
        </w:rPr>
      </w:pPr>
      <w:r w:rsidRPr="00DA4806">
        <w:rPr>
          <w:rFonts w:ascii="Times New Roman" w:hAnsi="Times New Roman" w:cs="Times New Roman"/>
          <w:b/>
          <w:sz w:val="28"/>
          <w:szCs w:val="28"/>
          <w:u w:val="single"/>
        </w:rPr>
        <w:t>Правило Третей</w:t>
      </w:r>
      <w:r w:rsidR="000B1DDE" w:rsidRPr="00524606">
        <w:rPr>
          <w:rFonts w:ascii="Times New Roman" w:hAnsi="Times New Roman" w:cs="Times New Roman"/>
          <w:sz w:val="28"/>
          <w:szCs w:val="32"/>
        </w:rPr>
        <w:t>(</w:t>
      </w:r>
      <w:r w:rsidR="000B1DDE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упрощенное правило </w:t>
      </w:r>
      <w:r w:rsidR="000B1DDE" w:rsidRPr="00524606">
        <w:rPr>
          <w:rFonts w:ascii="Times New Roman" w:hAnsi="Times New Roman" w:cs="Times New Roman"/>
          <w:sz w:val="28"/>
          <w:szCs w:val="32"/>
        </w:rPr>
        <w:t>золотого сечения)</w:t>
      </w:r>
    </w:p>
    <w:p w:rsidR="000B1DDE" w:rsidRDefault="000B1DDE" w:rsidP="00DA4806">
      <w:pPr>
        <w:tabs>
          <w:tab w:val="left" w:pos="1950"/>
        </w:tabs>
        <w:ind w:left="780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Правило утверждает, что изображение должно рассматриваться </w:t>
      </w:r>
      <w:proofErr w:type="gramStart"/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>разделенным</w:t>
      </w:r>
      <w:proofErr w:type="gramEnd"/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на девять равновеликих частей с помощью двух равноудаленных параллельных горизонтальных и двух параллельных вертикальных линий. Важные части композиции должны быть расположены вдоль эти</w:t>
      </w:r>
      <w:r w:rsidR="002E6108"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их линий, или на их пересечении - в так называемых </w:t>
      </w:r>
      <w:r w:rsidR="002E6108" w:rsidRPr="00524606">
        <w:rPr>
          <w:rFonts w:ascii="Times New Roman" w:hAnsi="Times New Roman" w:cs="Times New Roman"/>
          <w:i/>
          <w:iCs/>
          <w:sz w:val="28"/>
          <w:szCs w:val="32"/>
          <w:shd w:val="clear" w:color="auto" w:fill="FFFFFF"/>
        </w:rPr>
        <w:t>точках силы.</w:t>
      </w:r>
      <w:r w:rsidRPr="00524606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Сторонники этого принципа утверждают, что выравнивание важных частей за этими точками и линиями создает впечатление акцентирования, большего напряжения, энергии и большей заинтересованности к композиции, чем простое расположение предмета съемки в центре кадра.</w:t>
      </w:r>
    </w:p>
    <w:p w:rsidR="00D11DC4" w:rsidRDefault="00D11DC4" w:rsidP="00DA4806">
      <w:pPr>
        <w:tabs>
          <w:tab w:val="left" w:pos="1950"/>
        </w:tabs>
        <w:ind w:left="780"/>
        <w:rPr>
          <w:rFonts w:ascii="Times New Roman" w:hAnsi="Times New Roman" w:cs="Times New Roman"/>
          <w:sz w:val="28"/>
          <w:szCs w:val="32"/>
          <w:shd w:val="clear" w:color="auto" w:fill="FFFFFF"/>
        </w:rPr>
      </w:pPr>
    </w:p>
    <w:p w:rsidR="00D11DC4" w:rsidRPr="00524606" w:rsidRDefault="00D11DC4" w:rsidP="00DA4806">
      <w:pPr>
        <w:tabs>
          <w:tab w:val="left" w:pos="1950"/>
        </w:tabs>
        <w:ind w:left="780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       До редактирования</w:t>
      </w:r>
      <w:proofErr w:type="gramStart"/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             П</w:t>
      </w:r>
      <w:proofErr w:type="gramEnd"/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осле редактирования</w:t>
      </w:r>
    </w:p>
    <w:p w:rsidR="00BD678A" w:rsidRPr="005066AD" w:rsidRDefault="001C1831" w:rsidP="00BD678A">
      <w:pPr>
        <w:tabs>
          <w:tab w:val="left" w:pos="1950"/>
        </w:tabs>
        <w:ind w:left="78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21" o:spid="_x0000_s1026" style="position:absolute;left:0;text-align:lef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5pt,93.75pt" to="385.9pt,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9" o:spid="_x0000_s1037" style="position:absolute;left:0;text-align:lef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pt,48.05pt" to="385.85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20" o:spid="_x0000_s103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6pt,8.75pt" to="335.4pt,1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8" o:spid="_x0000_s1035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6.55pt,9.8pt" to="277.35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" strokecolor="#4579b8 [3044]"/>
        </w:pict>
      </w:r>
      <w:r w:rsidR="00BD678A" w:rsidRPr="005066AD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295525" cy="1721645"/>
            <wp:effectExtent l="0" t="0" r="0" b="0"/>
            <wp:docPr id="2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069" cy="1733303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BD678A" w:rsidRPr="005066AD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173017" cy="1658620"/>
            <wp:effectExtent l="0" t="0" r="0" b="0"/>
            <wp:docPr id="3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017" cy="165862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BD678A" w:rsidRPr="005066AD" w:rsidRDefault="001C1831" w:rsidP="00BD678A">
      <w:pPr>
        <w:tabs>
          <w:tab w:val="left" w:pos="1950"/>
        </w:tabs>
        <w:ind w:left="78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line id="Прямая соединительная линия 13" o:spid="_x0000_s1034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1pt,90.75pt" to="418.15pt,9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1" o:spid="_x0000_s1033" style="position:absolute;left:0;text-align:left;flip:y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5pt,46.05pt" to="416.7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4" o:spid="_x0000_s1032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75pt,7.2pt" to="290.95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0" o:spid="_x0000_s1031" style="position:absolute;left:0;text-align:lef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1pt,6.35pt" to="358.1pt,1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" strokecolor="#4579b8 [3044]"/>
        </w:pict>
      </w:r>
      <w:r w:rsidR="00BD678A" w:rsidRPr="005066AD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295525" cy="1721644"/>
            <wp:effectExtent l="0" t="0" r="0" b="0"/>
            <wp:docPr id="9" name="Объект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336" cy="1726002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BD678A" w:rsidRPr="005066AD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534964" cy="1689051"/>
            <wp:effectExtent l="0" t="0" r="0" b="6985"/>
            <wp:docPr id="12" name="Объект 1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ъект 11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075" cy="1697787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BD678A" w:rsidRPr="005066AD" w:rsidRDefault="001C1831" w:rsidP="000B1DDE">
      <w:pPr>
        <w:tabs>
          <w:tab w:val="left" w:pos="1950"/>
        </w:tabs>
        <w:ind w:left="78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5" o:spid="_x0000_s1030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8pt,7.75pt" to="296.05pt,1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7" o:spid="_x0000_s1029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pt,8.2pt" to="365.25pt,1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6" o:spid="_x0000_s1028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55pt,93.35pt" to="425.45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" strokecolor="#4579b8 [3044]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line id="Прямая соединительная линия 14" o:spid="_x0000_s1027" style="position:absolute;left:0;text-align:lef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55pt,47.35pt" to="425.4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" strokecolor="#4579b8 [3044]"/>
        </w:pict>
      </w:r>
      <w:r w:rsidR="00BD678A" w:rsidRPr="005066AD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374899" cy="1781175"/>
            <wp:effectExtent l="0" t="0" r="6985" b="0"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588" cy="1786942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BD678A" w:rsidRPr="005066AD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586013" cy="1760855"/>
            <wp:effectExtent l="0" t="0" r="5080" b="0"/>
            <wp:docPr id="8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9" cy="1773633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BD678A" w:rsidRPr="005066AD" w:rsidRDefault="00BD678A" w:rsidP="00BD678A">
      <w:pPr>
        <w:tabs>
          <w:tab w:val="left" w:pos="1950"/>
        </w:tabs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D678A" w:rsidRPr="005066AD" w:rsidRDefault="00BD678A" w:rsidP="000B1DDE">
      <w:pPr>
        <w:tabs>
          <w:tab w:val="left" w:pos="1950"/>
        </w:tabs>
        <w:ind w:left="780"/>
        <w:rPr>
          <w:rFonts w:ascii="Times New Roman" w:hAnsi="Times New Roman" w:cs="Times New Roman"/>
          <w:sz w:val="32"/>
          <w:szCs w:val="32"/>
        </w:rPr>
      </w:pPr>
    </w:p>
    <w:p w:rsidR="004B4FAA" w:rsidRPr="00DA4806" w:rsidRDefault="004B4FAA" w:rsidP="004B4FAA">
      <w:pPr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DA480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Таким образом, можно судить, что математика и здесь занимает не последнюю, а даже одну из первых позиций.</w:t>
      </w:r>
    </w:p>
    <w:p w:rsidR="004B4FAA" w:rsidRDefault="004B4FA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93279A" w:rsidRDefault="0093279A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8C6BE8" w:rsidRDefault="008C6BE8" w:rsidP="000B1DDE">
      <w:pPr>
        <w:tabs>
          <w:tab w:val="left" w:pos="1950"/>
        </w:tabs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</w:p>
    <w:p w:rsidR="006A3A15" w:rsidRDefault="00C25724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5724">
        <w:rPr>
          <w:rFonts w:ascii="Times New Roman" w:hAnsi="Times New Roman" w:cs="Times New Roman"/>
          <w:b/>
          <w:sz w:val="36"/>
          <w:szCs w:val="36"/>
        </w:rPr>
        <w:lastRenderedPageBreak/>
        <w:t>2.6.ПРИМЕНЕНИЕ В ИСТОРИИ</w:t>
      </w:r>
    </w:p>
    <w:p w:rsidR="002E2870" w:rsidRPr="00C25724" w:rsidRDefault="002E2870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6779E" w:rsidRPr="005066AD" w:rsidRDefault="00DD4C93" w:rsidP="0026779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6AD">
        <w:rPr>
          <w:rFonts w:ascii="Times New Roman" w:hAnsi="Times New Roman" w:cs="Times New Roman"/>
          <w:sz w:val="28"/>
          <w:szCs w:val="28"/>
        </w:rPr>
        <w:t xml:space="preserve">История обогащает математику гуманитарным и эстетическим содержанием, развивает образное мышление учеников. Математика, развивающая логическое и системное мышление, занимает достойное место в истории, помогая лучше ее понять. </w:t>
      </w:r>
      <w:r w:rsidRPr="005066AD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4530DF" w:rsidRDefault="00DD4C93" w:rsidP="002E61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>К примеру, политическая нестабильность. Тут нам очень помогают клады монет. Дело в том, что монеты датируются очень хорошо, на многих монетах отчеканен год, когда они были выпущены. Мы можем достаточно точно определить, когда клад был зарыт</w:t>
      </w:r>
      <w:r w:rsidR="00453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вот выяснилось, что существует очень хорошая взаимосвязь между периодами нестабильности и количеством кладов за десятилетие, которые были зарыты и потом не востребованы. </w:t>
      </w:r>
      <w:r w:rsidR="00644A09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>юди зарывают клады в период, гражданской войны, осложнения внутреннего положения или вторжения чужой армии в государство. Во время стабилизации обстановки клады могли отрыть, но если хозяева погибли или, скажем, были вынуждены эмигрировать куда-то, то эти клады оставались в земле. Именно эти наслоения по времени дают нам динамическую картину политической нестабильности.</w:t>
      </w:r>
    </w:p>
    <w:p w:rsidR="004530DF" w:rsidRDefault="00DD4C93" w:rsidP="002E61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Ещё одним, наиболее ярким примером использования математики в истории это хронология, даты и события. Все события происходят по определенным закономерностям. Интересно, что нынешний календарь составлен неправильно, а все потому,  что древние монахи считали на абаке и попросту не знали что такое ноль. Вот почему сейчас ученые говорят о том, что вследствие незнания такого простого числа, и несовершенных расчетов с большими погрешностями, мы в настоящее </w:t>
      </w:r>
      <w:r w:rsidR="005066AD"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>время говорим</w:t>
      </w: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том, что 2000 </w:t>
      </w:r>
      <w:r w:rsidR="005066AD"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>год — это</w:t>
      </w: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неформально 21 </w:t>
      </w:r>
      <w:r w:rsidR="005066AD"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>век,</w:t>
      </w: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официально век 20. Посудите сами, на первый взгляд, такой стиль нумерации (без нуля) не кажется особенно плохим, однако он гарантировал неприятности. Посмотрите на годы новой эры как на положительные числа, а на годы до новой эры как на отрицательные. Эта датировка выглядела следующим образом: -3, -2, -1, 1, 2, 3... Ноль, законное место которого между -1 и 1 отсутствовал. Сама по себе хронология - наука, изучающая счет времени. Календарь - яркие пример геометрической модели деления отрезков (в данном случае по времени). Сейчас мы живем по Григорианскому календарю, поэтому, чтобы установить точную дату в историческом источнике, которая соответствовала Юлианскому календарю или календарю "от сотворения мира", историки используют специальную формулу. Сейчас возникает идея о пересмотре календарной системы, но, наверное, историкам следует отказаться от неё, т.к. придется переделывать все исторические даты.</w:t>
      </w:r>
    </w:p>
    <w:p w:rsidR="00DD4C93" w:rsidRPr="005066AD" w:rsidRDefault="00DD4C93" w:rsidP="002E61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66A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Многие математические структуры нашли свое применение в истории, такие, как например, строение герба, в которой каждая часть имеет свое название и смысл. </w:t>
      </w:r>
    </w:p>
    <w:p w:rsidR="00644A09" w:rsidRDefault="00644A09" w:rsidP="006A3A15">
      <w:pPr>
        <w:spacing w:after="0" w:line="300" w:lineRule="atLeast"/>
        <w:jc w:val="both"/>
        <w:textAlignment w:val="top"/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</w:pPr>
    </w:p>
    <w:p w:rsidR="006A3A15" w:rsidRPr="00644A09" w:rsidRDefault="00644A09" w:rsidP="006A3A15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 w:rsidRPr="00644A09">
        <w:rPr>
          <w:rFonts w:ascii="Times New Roman" w:hAnsi="Times New Roman" w:cs="Times New Roman"/>
          <w:b/>
          <w:bCs/>
          <w:i/>
          <w:sz w:val="28"/>
          <w:szCs w:val="32"/>
          <w:shd w:val="clear" w:color="auto" w:fill="FFFFFF"/>
        </w:rPr>
        <w:t>М</w:t>
      </w:r>
      <w:r w:rsidR="006A3A15" w:rsidRPr="00644A09">
        <w:rPr>
          <w:rFonts w:ascii="Times New Roman" w:hAnsi="Times New Roman" w:cs="Times New Roman"/>
          <w:b/>
          <w:bCs/>
          <w:i/>
          <w:sz w:val="28"/>
          <w:szCs w:val="32"/>
          <w:shd w:val="clear" w:color="auto" w:fill="FFFFFF"/>
        </w:rPr>
        <w:t>атематика играет действительно важную роль при изучении истории.</w:t>
      </w:r>
    </w:p>
    <w:p w:rsidR="006A3A15" w:rsidRPr="00524606" w:rsidRDefault="006A3A15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b/>
          <w:sz w:val="36"/>
          <w:szCs w:val="36"/>
        </w:rPr>
      </w:pPr>
    </w:p>
    <w:p w:rsidR="009216DA" w:rsidRPr="00C25724" w:rsidRDefault="00C25724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25724">
        <w:rPr>
          <w:rFonts w:ascii="Times New Roman" w:hAnsi="Times New Roman" w:cs="Times New Roman"/>
          <w:b/>
          <w:sz w:val="36"/>
          <w:szCs w:val="36"/>
        </w:rPr>
        <w:lastRenderedPageBreak/>
        <w:t>2.7.ПРИМЕНЕНИЕ В ЛИТЕРАТУРЕ</w:t>
      </w:r>
    </w:p>
    <w:p w:rsidR="004B4FAA" w:rsidRPr="005066AD" w:rsidRDefault="004B4FAA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44A09" w:rsidRDefault="009216DA" w:rsidP="000B1DDE">
      <w:pPr>
        <w:spacing w:after="0" w:line="300" w:lineRule="atLeast"/>
        <w:jc w:val="both"/>
        <w:textAlignment w:val="top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5066AD">
        <w:rPr>
          <w:rFonts w:ascii="Times New Roman" w:hAnsi="Times New Roman" w:cs="Times New Roman"/>
          <w:sz w:val="28"/>
          <w:szCs w:val="32"/>
          <w:shd w:val="clear" w:color="auto" w:fill="FFFFFF"/>
        </w:rPr>
        <w:t>Мы можем видеть математические задачи в про</w:t>
      </w:r>
      <w:r w:rsidR="00B94BAA">
        <w:rPr>
          <w:rFonts w:ascii="Times New Roman" w:hAnsi="Times New Roman" w:cs="Times New Roman"/>
          <w:sz w:val="28"/>
          <w:szCs w:val="32"/>
          <w:shd w:val="clear" w:color="auto" w:fill="FFFFFF"/>
        </w:rPr>
        <w:t>изведениях некоторых писателей.</w:t>
      </w:r>
    </w:p>
    <w:p w:rsidR="00B94BAA" w:rsidRPr="005066AD" w:rsidRDefault="00B94BAA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644A09" w:rsidRPr="00C347FB" w:rsidRDefault="00644A09" w:rsidP="00644A09">
      <w:pPr>
        <w:rPr>
          <w:rFonts w:ascii="Times New Roman" w:hAnsi="Times New Roman" w:cs="Times New Roman"/>
          <w:sz w:val="32"/>
          <w:szCs w:val="32"/>
        </w:rPr>
      </w:pPr>
      <w:r w:rsidRPr="00C347FB">
        <w:rPr>
          <w:rFonts w:ascii="Times New Roman" w:hAnsi="Times New Roman" w:cs="Times New Roman"/>
          <w:sz w:val="32"/>
          <w:szCs w:val="32"/>
        </w:rPr>
        <w:t>ПРАКТИЧЕСКАЯ ЗАДАЧА</w:t>
      </w:r>
    </w:p>
    <w:p w:rsidR="002109D2" w:rsidRPr="005066AD" w:rsidRDefault="00C238A4" w:rsidP="002109D2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  <w:u w:val="single"/>
        </w:rPr>
      </w:pPr>
      <w:r w:rsidRPr="005066AD">
        <w:rPr>
          <w:rFonts w:ascii="Times New Roman" w:eastAsia="Times New Roman" w:hAnsi="Times New Roman" w:cs="Times New Roman"/>
          <w:b/>
          <w:sz w:val="28"/>
          <w:szCs w:val="32"/>
        </w:rPr>
        <w:t>Сказка «конёк горбунок»</w:t>
      </w:r>
    </w:p>
    <w:p w:rsidR="002109D2" w:rsidRPr="00524606" w:rsidRDefault="002109D2" w:rsidP="0052460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24606">
        <w:rPr>
          <w:rFonts w:ascii="Times New Roman" w:eastAsia="Times New Roman" w:hAnsi="Times New Roman" w:cs="Times New Roman"/>
          <w:i/>
          <w:sz w:val="32"/>
          <w:szCs w:val="32"/>
        </w:rPr>
        <w:t>«Прекрасивых двух коней золотогривых</w:t>
      </w:r>
    </w:p>
    <w:p w:rsidR="002109D2" w:rsidRPr="00524606" w:rsidRDefault="002109D2" w:rsidP="0052460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24606">
        <w:rPr>
          <w:rFonts w:ascii="Times New Roman" w:eastAsia="Times New Roman" w:hAnsi="Times New Roman" w:cs="Times New Roman"/>
          <w:i/>
          <w:sz w:val="32"/>
          <w:szCs w:val="32"/>
        </w:rPr>
        <w:t>Да игрушечку-конька</w:t>
      </w:r>
    </w:p>
    <w:p w:rsidR="002109D2" w:rsidRPr="00524606" w:rsidRDefault="002109D2" w:rsidP="0052460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24606">
        <w:rPr>
          <w:rFonts w:ascii="Times New Roman" w:eastAsia="Times New Roman" w:hAnsi="Times New Roman" w:cs="Times New Roman"/>
          <w:i/>
          <w:sz w:val="32"/>
          <w:szCs w:val="32"/>
        </w:rPr>
        <w:t xml:space="preserve">Ростом только в </w:t>
      </w:r>
      <w:r w:rsidRPr="00524606">
        <w:rPr>
          <w:rFonts w:ascii="Times New Roman" w:eastAsia="Times New Roman" w:hAnsi="Times New Roman" w:cs="Times New Roman"/>
          <w:b/>
          <w:i/>
          <w:sz w:val="32"/>
          <w:szCs w:val="32"/>
        </w:rPr>
        <w:t>тривершка</w:t>
      </w:r>
      <w:r w:rsidRPr="00524606">
        <w:rPr>
          <w:rFonts w:ascii="Times New Roman" w:eastAsia="Times New Roman" w:hAnsi="Times New Roman" w:cs="Times New Roman"/>
          <w:i/>
          <w:sz w:val="32"/>
          <w:szCs w:val="32"/>
        </w:rPr>
        <w:t>,</w:t>
      </w:r>
    </w:p>
    <w:p w:rsidR="002109D2" w:rsidRPr="00524606" w:rsidRDefault="002109D2" w:rsidP="0052460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24606">
        <w:rPr>
          <w:rFonts w:ascii="Times New Roman" w:eastAsia="Times New Roman" w:hAnsi="Times New Roman" w:cs="Times New Roman"/>
          <w:i/>
          <w:sz w:val="32"/>
          <w:szCs w:val="32"/>
        </w:rPr>
        <w:t>На спине с двумя горбами</w:t>
      </w:r>
    </w:p>
    <w:p w:rsidR="002109D2" w:rsidRPr="00524606" w:rsidRDefault="002109D2" w:rsidP="0052460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524606">
        <w:rPr>
          <w:rFonts w:ascii="Times New Roman" w:eastAsia="Times New Roman" w:hAnsi="Times New Roman" w:cs="Times New Roman"/>
          <w:i/>
          <w:sz w:val="32"/>
          <w:szCs w:val="32"/>
        </w:rPr>
        <w:t xml:space="preserve">Да с </w:t>
      </w:r>
      <w:r w:rsidRPr="00524606">
        <w:rPr>
          <w:rFonts w:ascii="Times New Roman" w:eastAsia="Times New Roman" w:hAnsi="Times New Roman" w:cs="Times New Roman"/>
          <w:b/>
          <w:i/>
          <w:sz w:val="32"/>
          <w:szCs w:val="32"/>
        </w:rPr>
        <w:t>аршинными</w:t>
      </w:r>
      <w:r w:rsidRPr="00524606">
        <w:rPr>
          <w:rFonts w:ascii="Times New Roman" w:eastAsia="Times New Roman" w:hAnsi="Times New Roman" w:cs="Times New Roman"/>
          <w:i/>
          <w:sz w:val="32"/>
          <w:szCs w:val="32"/>
        </w:rPr>
        <w:t xml:space="preserve"> ушами…»</w:t>
      </w:r>
    </w:p>
    <w:p w:rsidR="005066AD" w:rsidRPr="005066AD" w:rsidRDefault="00A6545A" w:rsidP="009A7597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Переведем</w:t>
      </w:r>
      <w:r w:rsidR="00B439A4">
        <w:rPr>
          <w:rFonts w:ascii="Times New Roman" w:eastAsia="Times New Roman" w:hAnsi="Times New Roman" w:cs="Times New Roman"/>
          <w:sz w:val="28"/>
          <w:szCs w:val="32"/>
        </w:rPr>
        <w:t>старинные</w:t>
      </w:r>
      <w:r w:rsidR="002109D2" w:rsidRPr="005066AD">
        <w:rPr>
          <w:rFonts w:ascii="Times New Roman" w:eastAsia="Times New Roman" w:hAnsi="Times New Roman" w:cs="Times New Roman"/>
          <w:sz w:val="28"/>
          <w:szCs w:val="32"/>
        </w:rPr>
        <w:t xml:space="preserve"> меры длины </w:t>
      </w:r>
      <w:proofErr w:type="gramStart"/>
      <w:r w:rsidR="002109D2" w:rsidRPr="005066AD">
        <w:rPr>
          <w:rFonts w:ascii="Times New Roman" w:eastAsia="Times New Roman" w:hAnsi="Times New Roman" w:cs="Times New Roman"/>
          <w:sz w:val="28"/>
          <w:szCs w:val="32"/>
        </w:rPr>
        <w:t>в</w:t>
      </w:r>
      <w:proofErr w:type="gramEnd"/>
      <w:r w:rsidR="002109D2" w:rsidRPr="005066AD">
        <w:rPr>
          <w:rFonts w:ascii="Times New Roman" w:eastAsia="Times New Roman" w:hAnsi="Times New Roman" w:cs="Times New Roman"/>
          <w:sz w:val="28"/>
          <w:szCs w:val="32"/>
        </w:rPr>
        <w:t xml:space="preserve"> современные</w:t>
      </w:r>
      <w:r w:rsidR="005066AD" w:rsidRPr="005066AD">
        <w:rPr>
          <w:rFonts w:ascii="Times New Roman" w:eastAsia="Times New Roman" w:hAnsi="Times New Roman" w:cs="Times New Roman"/>
          <w:sz w:val="28"/>
          <w:szCs w:val="32"/>
        </w:rPr>
        <w:t>:</w:t>
      </w:r>
    </w:p>
    <w:p w:rsidR="002109D2" w:rsidRDefault="008828D8" w:rsidP="009A7597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1аршин</w:t>
      </w:r>
      <w:r w:rsidR="00583ED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</w:rPr>
        <w:t>=</w:t>
      </w:r>
      <w:r w:rsidR="00583ED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</w:rPr>
        <w:t>16вершков</w:t>
      </w:r>
      <w:r w:rsidR="00583ED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</w:rPr>
        <w:t>=</w:t>
      </w:r>
      <w:r w:rsidR="00583ED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</w:rPr>
        <w:t>71см</w:t>
      </w:r>
    </w:p>
    <w:p w:rsidR="005066AD" w:rsidRDefault="008828D8" w:rsidP="005066AD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Находим</w:t>
      </w:r>
      <w:r w:rsidR="00501644">
        <w:rPr>
          <w:rFonts w:ascii="Times New Roman" w:eastAsia="Times New Roman" w:hAnsi="Times New Roman" w:cs="Times New Roman"/>
          <w:sz w:val="28"/>
          <w:szCs w:val="32"/>
        </w:rPr>
        <w:t>,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 чему равен 1 вершок</w:t>
      </w:r>
    </w:p>
    <w:p w:rsidR="008828D8" w:rsidRPr="008828D8" w:rsidRDefault="001C1831" w:rsidP="005066AD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16 вершков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 xml:space="preserve">1 </m:t>
            </m:r>
            <m:r>
              <w:rPr>
                <w:rFonts w:ascii="Cambria Math" w:eastAsia="Times New Roman" w:hAnsi="Cambria Math" w:cs="Times New Roman"/>
                <w:sz w:val="36"/>
                <w:szCs w:val="32"/>
              </w:rPr>
              <m:t>вершок</m:t>
            </m:r>
          </m:den>
        </m:f>
      </m:oMath>
      <w:r w:rsidR="008828D8">
        <w:rPr>
          <w:rFonts w:ascii="Times New Roman" w:eastAsia="Times New Roman" w:hAnsi="Times New Roman" w:cs="Times New Roman"/>
          <w:sz w:val="28"/>
          <w:szCs w:val="32"/>
        </w:rPr>
        <w:t>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71 см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х см</m:t>
            </m:r>
          </m:den>
        </m:f>
      </m:oMath>
    </w:p>
    <w:p w:rsidR="002109D2" w:rsidRDefault="005066AD" w:rsidP="008828D8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</w:rPr>
      </w:pPr>
      <w:r w:rsidRPr="00524606">
        <w:rPr>
          <w:rFonts w:ascii="Times New Roman" w:eastAsia="Times New Roman" w:hAnsi="Times New Roman" w:cs="Times New Roman"/>
          <w:sz w:val="28"/>
          <w:szCs w:val="32"/>
        </w:rPr>
        <w:t>следовательно,</w:t>
      </w:r>
      <m:oMath>
        <m:r>
          <w:rPr>
            <w:rFonts w:ascii="Cambria Math" w:eastAsia="Times New Roman" w:hAnsi="Cambria Math" w:cs="Times New Roman"/>
            <w:sz w:val="28"/>
            <w:szCs w:val="32"/>
          </w:rPr>
          <m:t xml:space="preserve"> 1 вершок=4,4 см</m:t>
        </m:r>
      </m:oMath>
    </w:p>
    <w:p w:rsidR="008828D8" w:rsidRPr="00524606" w:rsidRDefault="008828D8" w:rsidP="008828D8">
      <w:pPr>
        <w:spacing w:after="0" w:line="360" w:lineRule="auto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4,4*3</w:t>
      </w:r>
      <w:r w:rsidR="00583ED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</w:rPr>
        <w:t>=</w:t>
      </w:r>
      <w:r w:rsidR="00583EDC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</w:rPr>
        <w:t>13,2 (см)</w:t>
      </w:r>
    </w:p>
    <w:p w:rsidR="000B1DDE" w:rsidRDefault="000B1DDE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Получается, что конек-горбунок был ростом 13,2 см, а его уши были 71 см! </w:t>
      </w:r>
      <w:r w:rsidR="00F53FD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То </w:t>
      </w:r>
      <w:r w:rsidR="00644A09">
        <w:rPr>
          <w:rFonts w:ascii="Times New Roman" w:eastAsia="Times New Roman" w:hAnsi="Times New Roman" w:cs="Times New Roman"/>
          <w:sz w:val="28"/>
          <w:szCs w:val="32"/>
          <w:lang w:eastAsia="ru-RU"/>
        </w:rPr>
        <w:t>е</w:t>
      </w:r>
      <w:r w:rsidR="00F53FD9">
        <w:rPr>
          <w:rFonts w:ascii="Times New Roman" w:eastAsia="Times New Roman" w:hAnsi="Times New Roman" w:cs="Times New Roman"/>
          <w:sz w:val="28"/>
          <w:szCs w:val="32"/>
          <w:lang w:eastAsia="ru-RU"/>
        </w:rPr>
        <w:t>сть</w:t>
      </w:r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>уши конька-горбунка в 5 раз больше его роста! Имея аршинные уши, он не смог бы, не то чтобы летать, но и передвигаться. Их масса перевешивала бы самого конька-горбунка! Это задача неверна.</w:t>
      </w:r>
    </w:p>
    <w:p w:rsidR="00644A09" w:rsidRDefault="00644A09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94BAA" w:rsidRPr="00B94BAA" w:rsidRDefault="00B94BAA" w:rsidP="00B94BAA">
      <w:pPr>
        <w:spacing w:after="0" w:line="300" w:lineRule="atLeast"/>
        <w:textAlignment w:val="top"/>
        <w:rPr>
          <w:rFonts w:ascii="Times New Roman" w:hAnsi="Times New Roman" w:cs="Times New Roman"/>
          <w:b/>
          <w:i/>
          <w:sz w:val="28"/>
          <w:szCs w:val="32"/>
          <w:shd w:val="clear" w:color="auto" w:fill="FFFFFF"/>
        </w:rPr>
      </w:pPr>
      <w:r w:rsidRPr="00B94BAA">
        <w:rPr>
          <w:rFonts w:ascii="Times New Roman" w:hAnsi="Times New Roman" w:cs="Times New Roman"/>
          <w:b/>
          <w:i/>
          <w:sz w:val="28"/>
          <w:szCs w:val="32"/>
          <w:shd w:val="clear" w:color="auto" w:fill="FFFFFF"/>
        </w:rPr>
        <w:t>Математика в литературе является источником неисчерпаемого вдохновения для писателей и  журналистов.</w:t>
      </w:r>
    </w:p>
    <w:p w:rsidR="00B94BAA" w:rsidRPr="00B94BAA" w:rsidRDefault="00B94BAA" w:rsidP="00B94BAA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A6545A" w:rsidRDefault="00A6545A" w:rsidP="00A654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45A" w:rsidRPr="005066AD" w:rsidRDefault="00A6545A" w:rsidP="000B1DDE">
      <w:pPr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94BAA" w:rsidRDefault="00B94BAA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77E60" w:rsidRPr="005066AD" w:rsidRDefault="00B77E60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После большого </w:t>
      </w:r>
      <w:r w:rsidR="00C46453"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>количестварасчётов</w:t>
      </w:r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за день </w:t>
      </w:r>
      <w:r w:rsidR="00C46453"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>Вася</w:t>
      </w:r>
      <w:r w:rsidR="001B35E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решил вспомнить при</w:t>
      </w:r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каких </w:t>
      </w:r>
      <w:proofErr w:type="gramStart"/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>условиях</w:t>
      </w:r>
      <w:proofErr w:type="gramEnd"/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="001B35E9"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математика </w:t>
      </w:r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может </w:t>
      </w:r>
      <w:r w:rsidR="00C46453"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>пригодит</w:t>
      </w:r>
      <w:r w:rsidR="001B35E9">
        <w:rPr>
          <w:rFonts w:ascii="Times New Roman" w:eastAsia="Times New Roman" w:hAnsi="Times New Roman" w:cs="Times New Roman"/>
          <w:sz w:val="28"/>
          <w:szCs w:val="32"/>
          <w:lang w:eastAsia="ru-RU"/>
        </w:rPr>
        <w:t>ь</w:t>
      </w:r>
      <w:r w:rsidR="00C46453"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>ся</w:t>
      </w:r>
      <w:r w:rsidRPr="005066A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 географии.</w:t>
      </w:r>
    </w:p>
    <w:p w:rsidR="0093279A" w:rsidRDefault="0093279A" w:rsidP="00B77E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93279A" w:rsidRDefault="0093279A" w:rsidP="00B77E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B94BAA" w:rsidRDefault="00B94BAA" w:rsidP="00B77E60">
      <w:pPr>
        <w:spacing w:after="0" w:line="276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77E60" w:rsidRDefault="002E2870" w:rsidP="00B77E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E2870">
        <w:rPr>
          <w:rFonts w:ascii="Times New Roman" w:hAnsi="Times New Roman" w:cs="Times New Roman"/>
          <w:b/>
          <w:sz w:val="36"/>
          <w:szCs w:val="36"/>
        </w:rPr>
        <w:lastRenderedPageBreak/>
        <w:t>2.8.ПРИМЕНЕНИЕ В ГЕОГРАФИИ</w:t>
      </w:r>
    </w:p>
    <w:p w:rsidR="002E2870" w:rsidRPr="002E2870" w:rsidRDefault="002E2870" w:rsidP="00B77E6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5365F" w:rsidRDefault="00C46453" w:rsidP="00B77E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w:r w:rsidRPr="005066A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На книжной полке лежала карта </w:t>
      </w:r>
      <w:proofErr w:type="spellStart"/>
      <w:r w:rsidRPr="005066A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Бологовского</w:t>
      </w:r>
      <w:proofErr w:type="spellEnd"/>
      <w:r w:rsidRPr="005066A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района. Наш герой решил найти её масштаб</w:t>
      </w:r>
      <w:r w:rsidR="00B94BAA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. Самым подходящим объектом оказался </w:t>
      </w:r>
      <w:r w:rsidRPr="005066A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Первомайский мост. Зная длину моста на местности</w:t>
      </w:r>
      <w:r w:rsidR="00B439A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(102 м)</w:t>
      </w:r>
      <w:r w:rsidRPr="005066A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 и измерив его длину на </w:t>
      </w:r>
      <w:r w:rsidR="00B94BAA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карте</w:t>
      </w:r>
      <w:r w:rsidR="00B439A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(3 см)</w:t>
      </w:r>
      <w:r w:rsidR="00B41DBD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 xml:space="preserve">, </w:t>
      </w:r>
      <w:r w:rsidR="00B439A4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почти мгновенно был готов ответ.</w:t>
      </w:r>
    </w:p>
    <w:p w:rsidR="00F86FBB" w:rsidRDefault="001C1831" w:rsidP="00B77E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32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3см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  <w:lang w:eastAsia="ru-RU"/>
              </w:rPr>
              <m:t>10200см</m:t>
            </m:r>
          </m:den>
        </m:f>
      </m:oMath>
      <w:r w:rsidR="00F86FBB"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  <w:t>=</w:t>
      </w:r>
      <m:oMath>
        <m:f>
          <m:fPr>
            <m:type m:val="skw"/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32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32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32"/>
                <w:lang w:eastAsia="ru-RU"/>
              </w:rPr>
              <m:t>3400</m:t>
            </m:r>
          </m:den>
        </m:f>
      </m:oMath>
    </w:p>
    <w:p w:rsidR="00B94BAA" w:rsidRPr="005066AD" w:rsidRDefault="00B94BAA" w:rsidP="00B77E6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32"/>
          <w:lang w:eastAsia="ru-RU"/>
        </w:rPr>
      </w:pPr>
    </w:p>
    <w:p w:rsidR="00B94BAA" w:rsidRDefault="004B4FAA" w:rsidP="002E6108">
      <w:pPr>
        <w:spacing w:after="0" w:line="276" w:lineRule="auto"/>
        <w:rPr>
          <w:rFonts w:ascii="Times New Roman" w:hAnsi="Times New Roman" w:cs="Times New Roman"/>
          <w:sz w:val="28"/>
          <w:szCs w:val="32"/>
          <w:shd w:val="clear" w:color="auto" w:fill="F9F9F9"/>
        </w:rPr>
      </w:pPr>
      <w:r w:rsidRPr="005066AD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Математика встречается в </w:t>
      </w:r>
      <w:r w:rsidR="00F86FBB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географии:  </w:t>
      </w:r>
    </w:p>
    <w:p w:rsidR="00B94BAA" w:rsidRPr="00B94BAA" w:rsidRDefault="00524606" w:rsidP="00B94BAA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8"/>
          <w:szCs w:val="32"/>
          <w:shd w:val="clear" w:color="auto" w:fill="F9F9F9"/>
        </w:rPr>
      </w:pP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в</w:t>
      </w:r>
      <w:r w:rsidR="00B94BAA"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 масштабировании</w:t>
      </w:r>
    </w:p>
    <w:p w:rsidR="00B94BAA" w:rsidRPr="00B94BAA" w:rsidRDefault="00B94BAA" w:rsidP="00B94BAA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8"/>
          <w:szCs w:val="32"/>
          <w:shd w:val="clear" w:color="auto" w:fill="F9F9F9"/>
        </w:rPr>
      </w:pP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в</w:t>
      </w:r>
      <w:r w:rsidR="004B4FAA"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 вычислении количест</w:t>
      </w: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ва жителей населённого пункта </w:t>
      </w:r>
    </w:p>
    <w:p w:rsidR="00B94BAA" w:rsidRPr="00B94BAA" w:rsidRDefault="00B94BAA" w:rsidP="00B94BAA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8"/>
          <w:szCs w:val="32"/>
          <w:shd w:val="clear" w:color="auto" w:fill="F9F9F9"/>
        </w:rPr>
      </w:pP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в</w:t>
      </w:r>
      <w:r w:rsidR="004B4FAA"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 в</w:t>
      </w: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ычислении плотности населения </w:t>
      </w:r>
    </w:p>
    <w:p w:rsidR="00B94BAA" w:rsidRPr="00B94BAA" w:rsidRDefault="00B94BAA" w:rsidP="00B94BAA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8"/>
          <w:szCs w:val="32"/>
          <w:shd w:val="clear" w:color="auto" w:fill="F9F9F9"/>
        </w:rPr>
      </w:pP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в</w:t>
      </w:r>
      <w:r w:rsidR="004B4FAA"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 измерении географических объектов (например, измерение г</w:t>
      </w: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орных высот или низменностей) </w:t>
      </w:r>
    </w:p>
    <w:p w:rsidR="00B94BAA" w:rsidRPr="00B94BAA" w:rsidRDefault="00B94BAA" w:rsidP="00B94BAA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8"/>
          <w:szCs w:val="32"/>
          <w:shd w:val="clear" w:color="auto" w:fill="F9F9F9"/>
        </w:rPr>
      </w:pP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п</w:t>
      </w:r>
      <w:r w:rsidR="004B4FAA"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ри обозначении географически</w:t>
      </w: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х координат (широта и долгота)</w:t>
      </w:r>
    </w:p>
    <w:p w:rsidR="00B94BAA" w:rsidRPr="00B94BAA" w:rsidRDefault="00B94BAA" w:rsidP="00B94BAA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8"/>
          <w:szCs w:val="32"/>
          <w:shd w:val="clear" w:color="auto" w:fill="F9F9F9"/>
        </w:rPr>
      </w:pP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п</w:t>
      </w:r>
      <w:r w:rsidR="004B4FAA"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ри нахождении географического объект</w:t>
      </w: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 xml:space="preserve">а при помощи широты и долготы </w:t>
      </w:r>
    </w:p>
    <w:p w:rsidR="00C40649" w:rsidRPr="00B94BAA" w:rsidRDefault="00B94BAA" w:rsidP="00B94BAA">
      <w:pPr>
        <w:pStyle w:val="a4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п</w:t>
      </w:r>
      <w:r w:rsidR="004B4FAA" w:rsidRPr="00B94BAA">
        <w:rPr>
          <w:rFonts w:ascii="Times New Roman" w:hAnsi="Times New Roman" w:cs="Times New Roman"/>
          <w:sz w:val="28"/>
          <w:szCs w:val="32"/>
          <w:shd w:val="clear" w:color="auto" w:fill="F9F9F9"/>
        </w:rPr>
        <w:t>ри вычислении площади географических объектов</w:t>
      </w:r>
      <w:r w:rsidR="004B4FAA" w:rsidRPr="00B94BAA">
        <w:rPr>
          <w:rFonts w:ascii="Times New Roman" w:hAnsi="Times New Roman" w:cs="Times New Roman"/>
          <w:sz w:val="28"/>
          <w:szCs w:val="32"/>
        </w:rPr>
        <w:br/>
      </w:r>
    </w:p>
    <w:p w:rsidR="004B4FAA" w:rsidRPr="005066AD" w:rsidRDefault="004B4FAA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94BAA" w:rsidRDefault="00A6545A" w:rsidP="00B94B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="00B94BA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можем сделать вывод о том, что без математики в географии невозможно было бы сделать</w:t>
      </w:r>
      <w:r w:rsidR="00B94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прогноз</w:t>
      </w:r>
      <w:r w:rsidR="00B94BA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погоды,</w:t>
      </w:r>
      <w:r w:rsidR="00B94B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рассчитать широту и долготу. </w:t>
      </w:r>
    </w:p>
    <w:p w:rsidR="00B41DBD" w:rsidRDefault="00B41DBD" w:rsidP="00B94BA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545A" w:rsidRPr="00B94BAA" w:rsidRDefault="00B94BAA" w:rsidP="00B94BAA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94BA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</w:t>
      </w:r>
      <w:r w:rsidR="00A6545A" w:rsidRPr="00B94BA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атематика является доминирующим звеном в географии.  </w:t>
      </w: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8828D8" w:rsidRPr="005066AD" w:rsidRDefault="008828D8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066AD" w:rsidRPr="005066AD" w:rsidRDefault="005066AD" w:rsidP="00DF34C5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DF34C5" w:rsidRDefault="00CB656E" w:rsidP="00DF34C5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3.</w:t>
      </w:r>
      <w:r w:rsidR="002E2870" w:rsidRPr="002E2870">
        <w:rPr>
          <w:b/>
          <w:sz w:val="36"/>
          <w:szCs w:val="36"/>
        </w:rPr>
        <w:t>ВЫВОД</w:t>
      </w:r>
    </w:p>
    <w:p w:rsidR="002E2870" w:rsidRPr="002E2870" w:rsidRDefault="002E2870" w:rsidP="00DF34C5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CB656E" w:rsidRDefault="004B4FAA" w:rsidP="00B77E60">
      <w:pPr>
        <w:pStyle w:val="a3"/>
        <w:spacing w:before="0" w:beforeAutospacing="0" w:after="0" w:afterAutospacing="0"/>
        <w:rPr>
          <w:sz w:val="28"/>
          <w:szCs w:val="32"/>
        </w:rPr>
      </w:pPr>
      <w:r w:rsidRPr="00524606">
        <w:rPr>
          <w:sz w:val="28"/>
          <w:szCs w:val="32"/>
        </w:rPr>
        <w:t>В ходе проведенной работы мы</w:t>
      </w:r>
      <w:r w:rsidR="00B77E60" w:rsidRPr="00524606">
        <w:rPr>
          <w:sz w:val="28"/>
          <w:szCs w:val="32"/>
        </w:rPr>
        <w:t xml:space="preserve"> открыл</w:t>
      </w:r>
      <w:r w:rsidRPr="00524606">
        <w:rPr>
          <w:sz w:val="28"/>
          <w:szCs w:val="32"/>
        </w:rPr>
        <w:t>и</w:t>
      </w:r>
      <w:r w:rsidR="00B77E60" w:rsidRPr="00524606">
        <w:rPr>
          <w:sz w:val="28"/>
          <w:szCs w:val="32"/>
        </w:rPr>
        <w:t xml:space="preserve"> для себя удивительно богатый и безграничн</w:t>
      </w:r>
      <w:r w:rsidRPr="00524606">
        <w:rPr>
          <w:sz w:val="28"/>
          <w:szCs w:val="32"/>
        </w:rPr>
        <w:t>ый мир математики.</w:t>
      </w:r>
    </w:p>
    <w:p w:rsidR="00CB656E" w:rsidRDefault="00CB656E" w:rsidP="00B77E60">
      <w:pPr>
        <w:pStyle w:val="a3"/>
        <w:spacing w:before="0" w:beforeAutospacing="0" w:after="0" w:afterAutospacing="0"/>
        <w:rPr>
          <w:sz w:val="28"/>
          <w:szCs w:val="32"/>
        </w:rPr>
      </w:pPr>
    </w:p>
    <w:p w:rsidR="00B77E60" w:rsidRDefault="004B4FAA" w:rsidP="00B77E60">
      <w:pPr>
        <w:pStyle w:val="a3"/>
        <w:spacing w:before="0" w:beforeAutospacing="0" w:after="0" w:afterAutospacing="0"/>
        <w:rPr>
          <w:sz w:val="28"/>
          <w:szCs w:val="32"/>
        </w:rPr>
      </w:pPr>
      <w:r w:rsidRPr="00524606">
        <w:rPr>
          <w:sz w:val="28"/>
          <w:szCs w:val="32"/>
        </w:rPr>
        <w:t xml:space="preserve"> Мы</w:t>
      </w:r>
      <w:r w:rsidR="00B77E60" w:rsidRPr="00524606">
        <w:rPr>
          <w:sz w:val="28"/>
          <w:szCs w:val="32"/>
        </w:rPr>
        <w:t xml:space="preserve"> доказал</w:t>
      </w:r>
      <w:r w:rsidRPr="00524606">
        <w:rPr>
          <w:sz w:val="28"/>
          <w:szCs w:val="32"/>
        </w:rPr>
        <w:t>и</w:t>
      </w:r>
      <w:r w:rsidR="00B77E60" w:rsidRPr="00524606">
        <w:rPr>
          <w:sz w:val="28"/>
          <w:szCs w:val="32"/>
        </w:rPr>
        <w:t xml:space="preserve">, что математика с её понятиями, законами, методами исследования и решения задач, логикой изложения материала является основой многих, если не сказать, всех наук: точных, естественных и даже гуманитарных. </w:t>
      </w:r>
      <w:r w:rsidR="005F4944">
        <w:rPr>
          <w:sz w:val="28"/>
          <w:szCs w:val="32"/>
        </w:rPr>
        <w:t xml:space="preserve">А также </w:t>
      </w:r>
      <w:r w:rsidR="005F4944" w:rsidRPr="00234095">
        <w:rPr>
          <w:sz w:val="28"/>
          <w:szCs w:val="28"/>
        </w:rPr>
        <w:t xml:space="preserve">применяется во </w:t>
      </w:r>
      <w:r w:rsidR="005F4944">
        <w:rPr>
          <w:sz w:val="28"/>
          <w:szCs w:val="28"/>
        </w:rPr>
        <w:t xml:space="preserve">многих </w:t>
      </w:r>
      <w:r w:rsidR="005F4944" w:rsidRPr="00234095">
        <w:rPr>
          <w:sz w:val="28"/>
          <w:szCs w:val="28"/>
        </w:rPr>
        <w:t>сферах жизни</w:t>
      </w:r>
      <w:r w:rsidR="005F4944">
        <w:rPr>
          <w:sz w:val="28"/>
          <w:szCs w:val="28"/>
        </w:rPr>
        <w:t xml:space="preserve"> человека</w:t>
      </w:r>
      <w:r w:rsidR="005F4944" w:rsidRPr="00234095">
        <w:rPr>
          <w:sz w:val="28"/>
          <w:szCs w:val="28"/>
        </w:rPr>
        <w:t>.</w:t>
      </w:r>
    </w:p>
    <w:p w:rsidR="00CB656E" w:rsidRPr="00524606" w:rsidRDefault="00CB656E" w:rsidP="00B77E60">
      <w:pPr>
        <w:pStyle w:val="a3"/>
        <w:spacing w:before="0" w:beforeAutospacing="0" w:after="0" w:afterAutospacing="0"/>
        <w:rPr>
          <w:sz w:val="28"/>
          <w:szCs w:val="32"/>
        </w:rPr>
      </w:pPr>
    </w:p>
    <w:p w:rsidR="00B77E60" w:rsidRDefault="00B77E60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Кроме того, математика позволяет человеку развить важные умственные качества, тренирует память и улучшает интеллект.</w:t>
      </w:r>
    </w:p>
    <w:p w:rsidR="00CB656E" w:rsidRPr="00524606" w:rsidRDefault="00CB656E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77E60" w:rsidRPr="00524606" w:rsidRDefault="004B4FAA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Мы</w:t>
      </w:r>
      <w:r w:rsidR="00B77E60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сделал</w:t>
      </w: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и</w:t>
      </w:r>
      <w:r w:rsid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два важных вывода:</w:t>
      </w:r>
    </w:p>
    <w:p w:rsidR="00B77E60" w:rsidRPr="00CB656E" w:rsidRDefault="00B77E60" w:rsidP="00CB656E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>если ты не знаешь математику, то и другие науки ты б</w:t>
      </w:r>
      <w:r w:rsidR="00CB656E"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>ез неё не освоишь в полной мере</w:t>
      </w:r>
    </w:p>
    <w:p w:rsidR="00CB656E" w:rsidRPr="00524606" w:rsidRDefault="00CB656E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B656E" w:rsidRPr="00CB656E" w:rsidRDefault="00C64C0B" w:rsidP="00CB656E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>где бы мы</w:t>
      </w:r>
      <w:r w:rsidR="00B77E60"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ни был</w:t>
      </w:r>
      <w:r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>и, чем бы ни занимались</w:t>
      </w:r>
      <w:r w:rsidR="00B41DBD">
        <w:rPr>
          <w:rFonts w:ascii="Times New Roman" w:eastAsia="Times New Roman" w:hAnsi="Times New Roman" w:cs="Times New Roman"/>
          <w:sz w:val="28"/>
          <w:szCs w:val="32"/>
          <w:lang w:eastAsia="ru-RU"/>
        </w:rPr>
        <w:t>, какую бы профессию ни выбрали</w:t>
      </w:r>
      <w:r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>, нам</w:t>
      </w:r>
      <w:r w:rsidR="00B77E60"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все</w:t>
      </w:r>
      <w:r w:rsidR="00CB656E" w:rsidRPr="00CB656E">
        <w:rPr>
          <w:rFonts w:ascii="Times New Roman" w:eastAsia="Times New Roman" w:hAnsi="Times New Roman" w:cs="Times New Roman"/>
          <w:sz w:val="28"/>
          <w:szCs w:val="32"/>
          <w:lang w:eastAsia="ru-RU"/>
        </w:rPr>
        <w:t>гда будет необходима математика</w:t>
      </w:r>
    </w:p>
    <w:p w:rsidR="00CB656E" w:rsidRDefault="00CB656E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B77E60" w:rsidRDefault="00C64C0B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Поэтому мы к ней будем</w:t>
      </w:r>
      <w:r w:rsidR="00B77E60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относиться с глубоким</w:t>
      </w:r>
      <w:r w:rsidR="005F2CFD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уважением</w:t>
      </w:r>
      <w:r w:rsidR="00B77E60" w:rsidRPr="00524606">
        <w:rPr>
          <w:rFonts w:ascii="Times New Roman" w:eastAsia="Times New Roman" w:hAnsi="Times New Roman" w:cs="Times New Roman"/>
          <w:sz w:val="28"/>
          <w:szCs w:val="32"/>
          <w:lang w:eastAsia="ru-RU"/>
        </w:rPr>
        <w:t>!</w:t>
      </w:r>
    </w:p>
    <w:p w:rsidR="00CB656E" w:rsidRPr="00524606" w:rsidRDefault="00CB656E" w:rsidP="00B77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002D3C" w:rsidRDefault="00002D3C" w:rsidP="00C40649">
      <w:pPr>
        <w:rPr>
          <w:rFonts w:ascii="Times New Roman" w:hAnsi="Times New Roman" w:cs="Times New Roman"/>
          <w:color w:val="000000"/>
          <w:sz w:val="32"/>
          <w:shd w:val="clear" w:color="auto" w:fill="F9F9F9"/>
        </w:rPr>
      </w:pPr>
    </w:p>
    <w:p w:rsidR="005066AD" w:rsidRDefault="005066AD" w:rsidP="00C40649">
      <w:pPr>
        <w:rPr>
          <w:rFonts w:ascii="Times New Roman" w:hAnsi="Times New Roman" w:cs="Times New Roman"/>
          <w:color w:val="000000"/>
          <w:sz w:val="32"/>
          <w:shd w:val="clear" w:color="auto" w:fill="F9F9F9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58CF" w:rsidRDefault="004C58CF" w:rsidP="002E28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CFD" w:rsidRDefault="005F2CFD" w:rsidP="007D51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F2CFD" w:rsidRDefault="005F2CFD" w:rsidP="007D511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2870" w:rsidRDefault="002E2870" w:rsidP="007D51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2870">
        <w:rPr>
          <w:rFonts w:ascii="Times New Roman" w:hAnsi="Times New Roman" w:cs="Times New Roman"/>
          <w:b/>
          <w:sz w:val="36"/>
          <w:szCs w:val="36"/>
        </w:rPr>
        <w:lastRenderedPageBreak/>
        <w:t>СПИСОК ЛИТЕРАТУРЫ</w:t>
      </w:r>
    </w:p>
    <w:p w:rsidR="007D5119" w:rsidRPr="002E2870" w:rsidRDefault="007D5119" w:rsidP="007D5119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9F9F9"/>
        </w:rPr>
      </w:pPr>
    </w:p>
    <w:p w:rsidR="00C40649" w:rsidRPr="00DF670D" w:rsidRDefault="00C40649" w:rsidP="00DF670D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DF670D">
        <w:rPr>
          <w:rFonts w:ascii="Times New Roman" w:hAnsi="Times New Roman" w:cs="Times New Roman"/>
          <w:sz w:val="28"/>
          <w:szCs w:val="28"/>
          <w:shd w:val="clear" w:color="auto" w:fill="F9F9F9"/>
        </w:rPr>
        <w:t>bibliotekar.ru›estestvoznanie-2/6.htm</w:t>
      </w:r>
    </w:p>
    <w:p w:rsidR="00C40649" w:rsidRPr="00DF670D" w:rsidRDefault="00C40649" w:rsidP="00DF670D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DF670D">
        <w:rPr>
          <w:rFonts w:ascii="Times New Roman" w:hAnsi="Times New Roman" w:cs="Times New Roman"/>
          <w:sz w:val="28"/>
          <w:szCs w:val="28"/>
          <w:shd w:val="clear" w:color="auto" w:fill="F9F9F9"/>
        </w:rPr>
        <w:t>Большая книга знаний. О.Д.Красновская, М.Н. Семёнова, Москва, Махаон, 2008г.,480с</w:t>
      </w:r>
      <w:r w:rsidR="007D5119" w:rsidRPr="00DF670D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:rsidR="00C40649" w:rsidRPr="00DF670D" w:rsidRDefault="00C40649" w:rsidP="00DF670D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DF670D">
        <w:rPr>
          <w:rFonts w:ascii="Times New Roman" w:hAnsi="Times New Roman" w:cs="Times New Roman"/>
          <w:sz w:val="28"/>
          <w:szCs w:val="28"/>
          <w:shd w:val="clear" w:color="auto" w:fill="F9F9F9"/>
        </w:rPr>
        <w:t>Большая Энциклопедия школьника. М.Н.Семёнова, Москва, Махаон, 2009г.,256с.</w:t>
      </w:r>
    </w:p>
    <w:p w:rsidR="007D5119" w:rsidRPr="00DF670D" w:rsidRDefault="00DF670D" w:rsidP="00DF670D">
      <w:pPr>
        <w:pStyle w:val="a4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DF670D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Глейзер «Из истории </w:t>
      </w:r>
      <w:r w:rsidRPr="00DF670D">
        <w:rPr>
          <w:rFonts w:ascii="Times New Roman" w:hAnsi="Times New Roman" w:cs="Times New Roman"/>
          <w:sz w:val="28"/>
          <w:szCs w:val="28"/>
          <w:shd w:val="clear" w:color="auto" w:fill="F7F7F6"/>
        </w:rPr>
        <w:t>математики»,</w:t>
      </w:r>
      <w:r w:rsidRPr="00DF670D">
        <w:rPr>
          <w:rFonts w:ascii="Times New Roman" w:hAnsi="Times New Roman" w:cs="Times New Roman"/>
          <w:sz w:val="28"/>
          <w:szCs w:val="28"/>
          <w:shd w:val="clear" w:color="auto" w:fill="FFFFFF"/>
        </w:rPr>
        <w:t>М.: Просвещение, 1981. - 239 с.</w:t>
      </w:r>
    </w:p>
    <w:p w:rsidR="007D5119" w:rsidRPr="00DF670D" w:rsidRDefault="007D5119" w:rsidP="00DF670D">
      <w:pPr>
        <w:pStyle w:val="a4"/>
        <w:numPr>
          <w:ilvl w:val="0"/>
          <w:numId w:val="1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670D">
        <w:rPr>
          <w:rFonts w:ascii="Times New Roman" w:hAnsi="Times New Roman" w:cs="Times New Roman"/>
          <w:sz w:val="28"/>
          <w:szCs w:val="28"/>
          <w:shd w:val="clear" w:color="auto" w:fill="FFFFFF"/>
        </w:rPr>
        <w:t>Ершов П.П. Конек-Горбунок. - М.: Детская литература, 2008.</w:t>
      </w:r>
    </w:p>
    <w:p w:rsidR="00C64C0B" w:rsidRPr="00DF670D" w:rsidRDefault="00C64C0B" w:rsidP="00DF670D">
      <w:pPr>
        <w:pStyle w:val="a4"/>
        <w:numPr>
          <w:ilvl w:val="0"/>
          <w:numId w:val="1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670D">
        <w:rPr>
          <w:rFonts w:ascii="Times New Roman" w:eastAsia="Times New Roman" w:hAnsi="Times New Roman" w:cs="Times New Roman"/>
          <w:sz w:val="28"/>
          <w:szCs w:val="28"/>
        </w:rPr>
        <w:t>Мир математики: в 40т.Т.28: Рафаэль Лаос-</w:t>
      </w:r>
      <w:proofErr w:type="spellStart"/>
      <w:r w:rsidRPr="00DF670D">
        <w:rPr>
          <w:rFonts w:ascii="Times New Roman" w:eastAsia="Times New Roman" w:hAnsi="Times New Roman" w:cs="Times New Roman"/>
          <w:sz w:val="28"/>
          <w:szCs w:val="28"/>
        </w:rPr>
        <w:t>Бельтра</w:t>
      </w:r>
      <w:proofErr w:type="spellEnd"/>
      <w:r w:rsidRPr="00DF670D">
        <w:rPr>
          <w:rFonts w:ascii="Times New Roman" w:eastAsia="Times New Roman" w:hAnsi="Times New Roman" w:cs="Times New Roman"/>
          <w:sz w:val="28"/>
          <w:szCs w:val="28"/>
        </w:rPr>
        <w:t xml:space="preserve">. Математика жизни. Численные модели в биологии и </w:t>
      </w:r>
      <w:r w:rsidR="005066AD" w:rsidRPr="00DF670D">
        <w:rPr>
          <w:rFonts w:ascii="Times New Roman" w:eastAsia="Times New Roman" w:hAnsi="Times New Roman" w:cs="Times New Roman"/>
          <w:sz w:val="28"/>
          <w:szCs w:val="28"/>
        </w:rPr>
        <w:t>экологии. /</w:t>
      </w:r>
      <w:r w:rsidRPr="00DF670D">
        <w:rPr>
          <w:rFonts w:ascii="Times New Roman" w:eastAsia="Times New Roman" w:hAnsi="Times New Roman" w:cs="Times New Roman"/>
          <w:sz w:val="28"/>
          <w:szCs w:val="28"/>
        </w:rPr>
        <w:t xml:space="preserve"> Пер. с исп. - М.: Да </w:t>
      </w:r>
      <w:proofErr w:type="spellStart"/>
      <w:r w:rsidR="005066AD" w:rsidRPr="00DF670D">
        <w:rPr>
          <w:rFonts w:ascii="Times New Roman" w:eastAsia="Times New Roman" w:hAnsi="Times New Roman" w:cs="Times New Roman"/>
          <w:sz w:val="28"/>
          <w:szCs w:val="28"/>
        </w:rPr>
        <w:t>Агостини</w:t>
      </w:r>
      <w:proofErr w:type="spellEnd"/>
      <w:r w:rsidR="005066AD" w:rsidRPr="00DF670D">
        <w:rPr>
          <w:rFonts w:ascii="Times New Roman" w:eastAsia="Times New Roman" w:hAnsi="Times New Roman" w:cs="Times New Roman"/>
          <w:sz w:val="28"/>
          <w:szCs w:val="28"/>
        </w:rPr>
        <w:t>, 2014</w:t>
      </w:r>
      <w:r w:rsidRPr="00DF670D">
        <w:rPr>
          <w:rFonts w:ascii="Times New Roman" w:eastAsia="Times New Roman" w:hAnsi="Times New Roman" w:cs="Times New Roman"/>
          <w:sz w:val="28"/>
          <w:szCs w:val="28"/>
        </w:rPr>
        <w:t>. - 160 с.</w:t>
      </w:r>
    </w:p>
    <w:p w:rsidR="00C64C0B" w:rsidRPr="00DF670D" w:rsidRDefault="00C64C0B" w:rsidP="00DF670D">
      <w:pPr>
        <w:pStyle w:val="a4"/>
        <w:numPr>
          <w:ilvl w:val="0"/>
          <w:numId w:val="12"/>
        </w:num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670D">
        <w:rPr>
          <w:rFonts w:ascii="Times New Roman" w:eastAsia="Times New Roman" w:hAnsi="Times New Roman" w:cs="Times New Roman"/>
          <w:sz w:val="28"/>
          <w:szCs w:val="28"/>
        </w:rPr>
        <w:t xml:space="preserve">Мир математики: в 40 т. Т.1: Фернандо </w:t>
      </w:r>
      <w:proofErr w:type="spellStart"/>
      <w:r w:rsidRPr="00DF670D">
        <w:rPr>
          <w:rFonts w:ascii="Times New Roman" w:eastAsia="Times New Roman" w:hAnsi="Times New Roman" w:cs="Times New Roman"/>
          <w:sz w:val="28"/>
          <w:szCs w:val="28"/>
        </w:rPr>
        <w:t>Корбалан</w:t>
      </w:r>
      <w:proofErr w:type="spellEnd"/>
      <w:r w:rsidRPr="00DF670D">
        <w:rPr>
          <w:rFonts w:ascii="Times New Roman" w:eastAsia="Times New Roman" w:hAnsi="Times New Roman" w:cs="Times New Roman"/>
          <w:sz w:val="28"/>
          <w:szCs w:val="28"/>
        </w:rPr>
        <w:t xml:space="preserve">. Золотое сечение. Математический язык </w:t>
      </w:r>
      <w:r w:rsidR="005066AD" w:rsidRPr="00DF670D">
        <w:rPr>
          <w:rFonts w:ascii="Times New Roman" w:eastAsia="Times New Roman" w:hAnsi="Times New Roman" w:cs="Times New Roman"/>
          <w:sz w:val="28"/>
          <w:szCs w:val="28"/>
        </w:rPr>
        <w:t>красоты. /</w:t>
      </w:r>
      <w:r w:rsidRPr="00DF670D">
        <w:rPr>
          <w:rFonts w:ascii="Times New Roman" w:eastAsia="Times New Roman" w:hAnsi="Times New Roman" w:cs="Times New Roman"/>
          <w:sz w:val="28"/>
          <w:szCs w:val="28"/>
        </w:rPr>
        <w:t xml:space="preserve"> Пер. с исп. - М.: Да </w:t>
      </w:r>
      <w:proofErr w:type="spellStart"/>
      <w:r w:rsidR="005066AD" w:rsidRPr="00DF670D">
        <w:rPr>
          <w:rFonts w:ascii="Times New Roman" w:eastAsia="Times New Roman" w:hAnsi="Times New Roman" w:cs="Times New Roman"/>
          <w:sz w:val="28"/>
          <w:szCs w:val="28"/>
        </w:rPr>
        <w:t>Агостини</w:t>
      </w:r>
      <w:proofErr w:type="spellEnd"/>
      <w:r w:rsidR="005066AD" w:rsidRPr="00DF670D">
        <w:rPr>
          <w:rFonts w:ascii="Times New Roman" w:eastAsia="Times New Roman" w:hAnsi="Times New Roman" w:cs="Times New Roman"/>
          <w:sz w:val="28"/>
          <w:szCs w:val="28"/>
        </w:rPr>
        <w:t>, 2014</w:t>
      </w:r>
      <w:r w:rsidRPr="00DF670D">
        <w:rPr>
          <w:rFonts w:ascii="Times New Roman" w:eastAsia="Times New Roman" w:hAnsi="Times New Roman" w:cs="Times New Roman"/>
          <w:sz w:val="28"/>
          <w:szCs w:val="28"/>
        </w:rPr>
        <w:t>. - 160 с.</w:t>
      </w:r>
    </w:p>
    <w:p w:rsidR="007D5119" w:rsidRPr="00DF670D" w:rsidRDefault="007D5119" w:rsidP="00DF670D">
      <w:pPr>
        <w:pStyle w:val="a4"/>
        <w:numPr>
          <w:ilvl w:val="0"/>
          <w:numId w:val="12"/>
        </w:numPr>
        <w:spacing w:after="0" w:line="36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DF670D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DF670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Wikipedia  </w:t>
      </w:r>
      <w:r w:rsidRPr="00DF670D">
        <w:rPr>
          <w:rFonts w:ascii="Times New Roman" w:hAnsi="Times New Roman" w:cs="Times New Roman"/>
          <w:sz w:val="28"/>
          <w:szCs w:val="28"/>
          <w:lang w:val="en-US"/>
        </w:rPr>
        <w:t xml:space="preserve"> HYPERLINK "http://ru.wikipedia.org/wiki/" </w:t>
      </w:r>
      <w:hyperlink r:id="rId18" w:history="1">
        <w:r w:rsidRPr="00DF670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http://ru.wikipedia.org/wiki</w:t>
        </w:r>
      </w:hyperlink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7966CB" w:rsidRPr="006761A6" w:rsidRDefault="007966CB" w:rsidP="00D63B76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p w:rsidR="00D63B76" w:rsidRDefault="00DD3FD2" w:rsidP="00D63B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ПРИЛОЖЕНИЕ 1.</w:t>
      </w:r>
    </w:p>
    <w:p w:rsidR="00EF402B" w:rsidRPr="002E2870" w:rsidRDefault="00EF402B" w:rsidP="00D63B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D63B76" w:rsidTr="00D63B7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76" w:rsidRDefault="00FA72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Применение математики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76" w:rsidRDefault="00D63B76" w:rsidP="00FA7220">
            <w:pPr>
              <w:pStyle w:val="a3"/>
              <w:shd w:val="clear" w:color="auto" w:fill="FFFFFF"/>
              <w:spacing w:line="276" w:lineRule="auto"/>
              <w:jc w:val="both"/>
            </w:pPr>
            <w:r>
              <w:t xml:space="preserve">По мере развития физических знаний математические методы находили всё большее применение в физических исследованиях. </w:t>
            </w:r>
            <w:r w:rsidR="00FA7220">
              <w:t>М</w:t>
            </w:r>
            <w:r>
              <w:t>атематика является основой физики.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</w:t>
            </w: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76" w:rsidRDefault="00FA7220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63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роцентная доля вещества в растворе, кристаллические решетки - это наиболее яркие примеры математики в химии. Математика в химии занимает доминирующую позицию.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</w:t>
            </w: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20" w:rsidRPr="00FA7220" w:rsidRDefault="00FA7220" w:rsidP="00FA7220">
            <w:pPr>
              <w:spacing w:after="0" w:line="3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внесла и продолжает вносить свой вклад в развитие биологии как посредством теоретического изучения  динамических систем  (мозга, муравейника или экосистем), так и благодаря решению практических задач в ходе изучения раковых заболеваний или  эпидемий.</w:t>
            </w:r>
          </w:p>
          <w:p w:rsidR="00D63B76" w:rsidRDefault="00FA7220" w:rsidP="00FA7220">
            <w:pPr>
              <w:spacing w:after="0" w:line="300" w:lineRule="atLeast"/>
              <w:jc w:val="both"/>
              <w:textAlignment w:val="top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Поэтому математика является ключевым звеном в биологии.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Default="00D63B7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B76" w:rsidRDefault="00D63B76" w:rsidP="00D63B76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Информатика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220" w:rsidRPr="00FA7220" w:rsidRDefault="00FA7220" w:rsidP="00FA7220">
            <w:pPr>
              <w:spacing w:after="0" w:line="3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важнейших разделов в информатике, для которых используется математика, и без знания которых нельзя составить ни одну программу или редактировать и изменять документы.</w:t>
            </w:r>
          </w:p>
          <w:p w:rsidR="00FA7220" w:rsidRPr="00FA7220" w:rsidRDefault="00FA7220" w:rsidP="00FA7220">
            <w:pPr>
              <w:spacing w:after="0" w:line="3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Единицы информации, системы счисления, кодирование информации</w:t>
            </w:r>
          </w:p>
          <w:p w:rsidR="00FA7220" w:rsidRPr="00FA7220" w:rsidRDefault="00FA7220" w:rsidP="00FA7220">
            <w:pPr>
              <w:spacing w:after="0" w:line="3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Алгоритмизация и программирование;</w:t>
            </w:r>
          </w:p>
          <w:p w:rsidR="00FA7220" w:rsidRDefault="00FA7220" w:rsidP="00FA7220">
            <w:pPr>
              <w:tabs>
                <w:tab w:val="left" w:pos="19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логики.</w:t>
            </w:r>
          </w:p>
          <w:p w:rsidR="00D63B76" w:rsidRDefault="00FA7220" w:rsidP="00FA7220">
            <w:pPr>
              <w:tabs>
                <w:tab w:val="left" w:pos="195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7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в информатике занимает доминирующую позицию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76" w:rsidRDefault="00D63B76" w:rsidP="00FA7220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Масштаб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FA722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еографические координаты - все это понятия тесно связанные с математикой.</w:t>
            </w:r>
            <w:r>
              <w:rPr>
                <w:rStyle w:val="apple-converted-space"/>
                <w:rFonts w:ascii="Arial" w:hAnsi="Arial" w:cs="Arial"/>
                <w:color w:val="252525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Без математики в географии невозможно было бы сделать прогноз погоды и даже, рассчитать широту и долготу. Поэтому, математика является в полной мере не слугой, а доминирующим звеном в географии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.  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</w:t>
            </w: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76" w:rsidRDefault="00D63B76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Математика играет очень важную роль в летоисчислении. А неправильное летоисчисление изменяет всю хронологию, что влечет за собой, зачастую, печальные последствия. Поэтому, можно смело судить о том, что математика играет действительно важную роль при изучении истории.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Литература</w:t>
            </w:r>
          </w:p>
          <w:p w:rsidR="00D63B76" w:rsidRDefault="00D63B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B76" w:rsidRDefault="00D63B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можем видеть математические задачи в произведениях некоторых писателей, а потому, математика в литературе проявляется как источник неисчерпаемого вдохновения для писателей и  журналистов.</w:t>
            </w:r>
          </w:p>
        </w:tc>
      </w:tr>
      <w:tr w:rsidR="00D63B76" w:rsidTr="00D63B76">
        <w:trPr>
          <w:trHeight w:val="6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76" w:rsidRPr="00B959A7" w:rsidRDefault="00B95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59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Фотографирование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A7" w:rsidRPr="00B959A7" w:rsidRDefault="00787E1D" w:rsidP="00B959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полученных снимков. </w:t>
            </w:r>
            <w:r w:rsidR="00B959A7" w:rsidRPr="00B959A7">
              <w:rPr>
                <w:rFonts w:ascii="Times New Roman" w:hAnsi="Times New Roman" w:cs="Times New Roman"/>
                <w:sz w:val="24"/>
                <w:szCs w:val="24"/>
              </w:rPr>
              <w:t>Правило золотого сечения,</w:t>
            </w:r>
            <w:r w:rsidR="00B959A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B959A7" w:rsidRPr="00B959A7">
              <w:rPr>
                <w:rFonts w:ascii="Times New Roman" w:hAnsi="Times New Roman" w:cs="Times New Roman"/>
                <w:sz w:val="24"/>
                <w:szCs w:val="24"/>
              </w:rPr>
              <w:t>равило Третей</w:t>
            </w:r>
            <w:r w:rsidR="00B959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959A7" w:rsidRPr="00B95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упрощенное правило </w:t>
            </w:r>
            <w:r w:rsidR="00B959A7" w:rsidRPr="00B959A7">
              <w:rPr>
                <w:rFonts w:ascii="Times New Roman" w:hAnsi="Times New Roman" w:cs="Times New Roman"/>
                <w:sz w:val="24"/>
                <w:szCs w:val="24"/>
              </w:rPr>
              <w:t>золотого сечения)</w:t>
            </w:r>
            <w:r w:rsidR="00B959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59A7" w:rsidRPr="00B959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и здесь занимает не последнюю, а даже одну из первых позиций.</w:t>
            </w:r>
          </w:p>
          <w:p w:rsidR="00B959A7" w:rsidRPr="00B959A7" w:rsidRDefault="00B959A7" w:rsidP="00B959A7">
            <w:pPr>
              <w:tabs>
                <w:tab w:val="left" w:pos="19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B76" w:rsidRDefault="00D63B7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D3FD2" w:rsidRDefault="00DD3FD2" w:rsidP="00DD3F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3FD2">
        <w:rPr>
          <w:rFonts w:ascii="Times New Roman" w:hAnsi="Times New Roman" w:cs="Times New Roman"/>
          <w:b/>
          <w:sz w:val="36"/>
          <w:szCs w:val="36"/>
        </w:rPr>
        <w:lastRenderedPageBreak/>
        <w:t>ПРИЛОЖЕНИЕ 2.</w:t>
      </w:r>
    </w:p>
    <w:p w:rsidR="00C63B22" w:rsidRPr="00DD3FD2" w:rsidRDefault="00C63B22" w:rsidP="00DD3F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3B2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57128"/>
            <wp:effectExtent l="0" t="0" r="0" b="0"/>
            <wp:docPr id="11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058400" cy="1450757"/>
                      <a:chOff x="1097280" y="286603"/>
                      <a:chExt cx="10058400" cy="1450757"/>
                    </a:xfrm>
                  </a:grpSpPr>
                  <a:sp>
                    <a:nvSpPr>
                      <a:cNvPr id="2" name="Заголовок 1">
                        <a:extLst>
                          <a:ext uri="{FF2B5EF4-FFF2-40B4-BE49-F238E27FC236}">
                            <a16:creationId xmlns:ve="http://schemas.openxmlformats.org/markup-compatibility/2006" xmlns:p="http://schemas.openxmlformats.org/presentationml/2006/main" xmlns="" xmlns:a16="http://schemas.microsoft.com/office/drawing/2014/main" xmlns:w="http://schemas.openxmlformats.org/wordprocessingml/2006/main" xmlns:w10="urn:schemas-microsoft-com:office:word" xmlns:v="urn:schemas-microsoft-com:vml" xmlns:o="urn:schemas-microsoft-com:office:office" id="{323885F2-B0A7-4E2D-8A2F-E08F93704ED6}"/>
                          </a:ext>
                        </a:extLst>
                      </a:cNvPr>
                      <a:cNvSpPr>
                        <a:spLocks noGrp="1"/>
                      </a:cNvSpPr>
                    </a:nvSpPr>
                    <a:spPr>
                      <a:xfrm>
                        <a:off x="1097280" y="286603"/>
                        <a:ext cx="10058400" cy="1450757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/>
                        </a:bodyPr>
                        <a:lstStyle>
                          <a:lvl1pPr algn="l" defTabSz="914400" rtl="0" eaLnBrk="1" latinLnBrk="0" hangingPunct="1">
                            <a:lnSpc>
                              <a:spcPct val="85000"/>
                            </a:lnSpc>
                            <a:spcBef>
                              <a:spcPct val="0"/>
                            </a:spcBef>
                            <a:buNone/>
                            <a:defRPr sz="4800" kern="1200" spc="-50" baseline="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pPr algn="ctr"/>
                          <a:r>
                            <a:rPr lang="ru-RU" dirty="0"/>
                            <a:t>Как вы думаете, </a:t>
                          </a:r>
                          <a:r>
                            <a:rPr lang="ru-RU" dirty="0" smtClean="0"/>
                            <a:t>какие школьные </a:t>
                          </a:r>
                          <a:r>
                            <a:rPr lang="ru-RU" dirty="0"/>
                            <a:t>предметы </a:t>
                          </a:r>
                          <a:r>
                            <a:rPr lang="ru-RU" dirty="0" smtClean="0"/>
                            <a:t>связаны </a:t>
                          </a:r>
                          <a:r>
                            <a:rPr lang="ru-RU" dirty="0" smtClean="0"/>
                            <a:t>с </a:t>
                          </a:r>
                          <a:r>
                            <a:rPr lang="ru-RU" dirty="0" smtClean="0"/>
                            <a:t>математикой?</a:t>
                          </a:r>
                          <a:endParaRPr lang="ru-RU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C725A" w:rsidRDefault="00C63B22" w:rsidP="00C4064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63B2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496710" cy="3427013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E60A5103-4B39-468F-8245-77ED982EA0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C63B22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283889" cy="3617844"/>
            <wp:effectExtent l="0" t="0" r="0" b="0"/>
            <wp:docPr id="13" name="Диаграмма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21AB6408-A951-4EFD-AC01-857DCA458E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63B22" w:rsidRDefault="00E870C6" w:rsidP="00C4064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870C6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703444" cy="3792772"/>
            <wp:effectExtent l="0" t="0" r="0" b="0"/>
            <wp:docPr id="19" name="Диаграмма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6BB0DB99-E56A-4D1D-852C-FF2635F2CF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Pr="00E870C6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73788" cy="3729162"/>
            <wp:effectExtent l="0" t="0" r="0" b="0"/>
            <wp:docPr id="20" name="Диаграмма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18E8CF9D-849D-4266-B424-D6A9BD4863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E4789" w:rsidRDefault="008E4789" w:rsidP="00C4064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E4789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857128"/>
            <wp:effectExtent l="0" t="0" r="0" b="0"/>
            <wp:docPr id="21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0058400" cy="1450757"/>
                      <a:chOff x="1097280" y="286603"/>
                      <a:chExt cx="10058400" cy="1450757"/>
                    </a:xfrm>
                  </a:grpSpPr>
                  <a:sp>
                    <a:nvSpPr>
                      <a:cNvPr id="2" name="Заголовок 1">
                        <a:extLst>
                          <a:ext uri="{FF2B5EF4-FFF2-40B4-BE49-F238E27FC236}">
                            <a16:creationId xmlns:ve="http://schemas.openxmlformats.org/markup-compatibility/2006" xmlns:p="http://schemas.openxmlformats.org/presentationml/2006/main" xmlns="" xmlns:a16="http://schemas.microsoft.com/office/drawing/2014/main" xmlns:w="http://schemas.openxmlformats.org/wordprocessingml/2006/main" xmlns:w10="urn:schemas-microsoft-com:office:word" xmlns:v="urn:schemas-microsoft-com:vml" xmlns:o="urn:schemas-microsoft-com:office:office" id="{08C66924-CA1C-4710-881E-171ECD721902}"/>
                          </a:ext>
                        </a:extLst>
                      </a:cNvPr>
                      <a:cNvSpPr>
                        <a:spLocks noGrp="1"/>
                      </a:cNvSpPr>
                    </a:nvSpPr>
                    <a:spPr>
                      <a:xfrm>
                        <a:off x="1097280" y="286603"/>
                        <a:ext cx="10058400" cy="1450757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 anchor="b">
                          <a:normAutofit/>
                        </a:bodyPr>
                        <a:lstStyle>
                          <a:lvl1pPr algn="l" defTabSz="914400" rtl="0" eaLnBrk="1" latinLnBrk="0" hangingPunct="1">
                            <a:lnSpc>
                              <a:spcPct val="85000"/>
                            </a:lnSpc>
                            <a:spcBef>
                              <a:spcPct val="0"/>
                            </a:spcBef>
                            <a:buNone/>
                            <a:defRPr sz="4800" kern="1200" spc="-50" baseline="0"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dirty="0" smtClean="0"/>
                            <a:t>   Для </a:t>
                          </a:r>
                          <a:r>
                            <a:rPr lang="ru-RU" dirty="0"/>
                            <a:t>чего вам нужна математика?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E4789" w:rsidRDefault="008E4789" w:rsidP="00C4064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8E4789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038475" cy="3600450"/>
            <wp:effectExtent l="0" t="0" r="0" b="0"/>
            <wp:docPr id="22" name="Диаграмма 1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068D73E1-9669-415D-A98C-08C4684317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116950" w:rsidRPr="00116950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57500" cy="3600450"/>
            <wp:effectExtent l="0" t="0" r="0" b="0"/>
            <wp:docPr id="23" name="Диаграмма 1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BF5AE1D7-BFE0-40B0-8CB6-76730B2A61B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E4789" w:rsidRPr="00767423" w:rsidRDefault="00D46008" w:rsidP="00C40649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D46008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038475" cy="3952875"/>
            <wp:effectExtent l="0" t="0" r="0" b="0"/>
            <wp:docPr id="24" name="Диаграмма 1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B3D4009A-7B1D-4EAB-95F4-49399FF4CF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3C15F8" w:rsidRPr="003C15F8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38425" cy="3638550"/>
            <wp:effectExtent l="0" t="0" r="0" b="0"/>
            <wp:docPr id="25" name="Диаграмма 1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C3E6060B-284C-4E28-B144-4326FD26F3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sectPr w:rsidR="008E4789" w:rsidRPr="00767423" w:rsidSect="002E2870">
      <w:headerReference w:type="default" r:id="rId2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831" w:rsidRDefault="001C1831" w:rsidP="00002D3C">
      <w:pPr>
        <w:spacing w:after="0" w:line="240" w:lineRule="auto"/>
      </w:pPr>
      <w:r>
        <w:separator/>
      </w:r>
    </w:p>
  </w:endnote>
  <w:endnote w:type="continuationSeparator" w:id="0">
    <w:p w:rsidR="001C1831" w:rsidRDefault="001C1831" w:rsidP="0000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831" w:rsidRDefault="001C1831" w:rsidP="00002D3C">
      <w:pPr>
        <w:spacing w:after="0" w:line="240" w:lineRule="auto"/>
      </w:pPr>
      <w:r>
        <w:separator/>
      </w:r>
    </w:p>
  </w:footnote>
  <w:footnote w:type="continuationSeparator" w:id="0">
    <w:p w:rsidR="001C1831" w:rsidRDefault="001C1831" w:rsidP="0000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270524"/>
      <w:docPartObj>
        <w:docPartGallery w:val="Page Numbers (Top of Page)"/>
        <w:docPartUnique/>
      </w:docPartObj>
    </w:sdtPr>
    <w:sdtEndPr/>
    <w:sdtContent>
      <w:p w:rsidR="002E2870" w:rsidRDefault="007D5250">
        <w:pPr>
          <w:pStyle w:val="ab"/>
          <w:jc w:val="right"/>
        </w:pPr>
        <w:r>
          <w:fldChar w:fldCharType="begin"/>
        </w:r>
        <w:r w:rsidR="002E2870">
          <w:instrText>PAGE   \* MERGEFORMAT</w:instrText>
        </w:r>
        <w:r>
          <w:fldChar w:fldCharType="separate"/>
        </w:r>
        <w:r w:rsidR="0011625C">
          <w:rPr>
            <w:noProof/>
          </w:rPr>
          <w:t>21</w:t>
        </w:r>
        <w:r>
          <w:fldChar w:fldCharType="end"/>
        </w:r>
      </w:p>
    </w:sdtContent>
  </w:sdt>
  <w:p w:rsidR="002E2870" w:rsidRDefault="002E287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7A0"/>
    <w:multiLevelType w:val="multilevel"/>
    <w:tmpl w:val="B650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05726"/>
    <w:multiLevelType w:val="hybridMultilevel"/>
    <w:tmpl w:val="2BD4C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52E99"/>
    <w:multiLevelType w:val="hybridMultilevel"/>
    <w:tmpl w:val="A6429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910C9"/>
    <w:multiLevelType w:val="multilevel"/>
    <w:tmpl w:val="5B42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29150A"/>
    <w:multiLevelType w:val="hybridMultilevel"/>
    <w:tmpl w:val="5002AD64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30DC189A"/>
    <w:multiLevelType w:val="hybridMultilevel"/>
    <w:tmpl w:val="F9B8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5584F"/>
    <w:multiLevelType w:val="hybridMultilevel"/>
    <w:tmpl w:val="11647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16A40"/>
    <w:multiLevelType w:val="hybridMultilevel"/>
    <w:tmpl w:val="D50E13AE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460627EA"/>
    <w:multiLevelType w:val="hybridMultilevel"/>
    <w:tmpl w:val="CE563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287A8C"/>
    <w:multiLevelType w:val="hybridMultilevel"/>
    <w:tmpl w:val="5016D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7670F"/>
    <w:multiLevelType w:val="hybridMultilevel"/>
    <w:tmpl w:val="979CC668"/>
    <w:lvl w:ilvl="0" w:tplc="14D48A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C5A13"/>
    <w:multiLevelType w:val="hybridMultilevel"/>
    <w:tmpl w:val="A9DE4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B4231"/>
    <w:multiLevelType w:val="hybridMultilevel"/>
    <w:tmpl w:val="FBF23EC2"/>
    <w:lvl w:ilvl="0" w:tplc="28AA7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852D4D"/>
    <w:multiLevelType w:val="hybridMultilevel"/>
    <w:tmpl w:val="33A0F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47403"/>
    <w:multiLevelType w:val="hybridMultilevel"/>
    <w:tmpl w:val="5002AD64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63143E3B"/>
    <w:multiLevelType w:val="hybridMultilevel"/>
    <w:tmpl w:val="2218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C36622"/>
    <w:multiLevelType w:val="multilevel"/>
    <w:tmpl w:val="F5CAF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47771C"/>
    <w:multiLevelType w:val="hybridMultilevel"/>
    <w:tmpl w:val="5A6C4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2"/>
  </w:num>
  <w:num w:numId="5">
    <w:abstractNumId w:val="16"/>
  </w:num>
  <w:num w:numId="6">
    <w:abstractNumId w:val="0"/>
  </w:num>
  <w:num w:numId="7">
    <w:abstractNumId w:val="10"/>
  </w:num>
  <w:num w:numId="8">
    <w:abstractNumId w:val="8"/>
  </w:num>
  <w:num w:numId="9">
    <w:abstractNumId w:val="17"/>
  </w:num>
  <w:num w:numId="10">
    <w:abstractNumId w:val="5"/>
  </w:num>
  <w:num w:numId="11">
    <w:abstractNumId w:val="11"/>
  </w:num>
  <w:num w:numId="12">
    <w:abstractNumId w:val="9"/>
  </w:num>
  <w:num w:numId="13">
    <w:abstractNumId w:val="7"/>
  </w:num>
  <w:num w:numId="14">
    <w:abstractNumId w:val="13"/>
  </w:num>
  <w:num w:numId="15">
    <w:abstractNumId w:val="4"/>
  </w:num>
  <w:num w:numId="16">
    <w:abstractNumId w:val="1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DDE"/>
    <w:rsid w:val="00002D3C"/>
    <w:rsid w:val="0000398A"/>
    <w:rsid w:val="00031019"/>
    <w:rsid w:val="00061E2D"/>
    <w:rsid w:val="000B1DDE"/>
    <w:rsid w:val="000B66EB"/>
    <w:rsid w:val="000F4BF2"/>
    <w:rsid w:val="00101A96"/>
    <w:rsid w:val="0011625C"/>
    <w:rsid w:val="00116950"/>
    <w:rsid w:val="00122DEE"/>
    <w:rsid w:val="001329E9"/>
    <w:rsid w:val="0014428C"/>
    <w:rsid w:val="00185DC5"/>
    <w:rsid w:val="001B35E9"/>
    <w:rsid w:val="001B5994"/>
    <w:rsid w:val="001C1831"/>
    <w:rsid w:val="001D3A6C"/>
    <w:rsid w:val="001F46C5"/>
    <w:rsid w:val="002109D2"/>
    <w:rsid w:val="00226087"/>
    <w:rsid w:val="00234095"/>
    <w:rsid w:val="0024477A"/>
    <w:rsid w:val="0026779E"/>
    <w:rsid w:val="00274B43"/>
    <w:rsid w:val="00276517"/>
    <w:rsid w:val="00284E55"/>
    <w:rsid w:val="002B55EC"/>
    <w:rsid w:val="002C63CF"/>
    <w:rsid w:val="002D68AF"/>
    <w:rsid w:val="002E2870"/>
    <w:rsid w:val="002E6108"/>
    <w:rsid w:val="003178C4"/>
    <w:rsid w:val="0039059A"/>
    <w:rsid w:val="003C15F8"/>
    <w:rsid w:val="003F3BA4"/>
    <w:rsid w:val="00405950"/>
    <w:rsid w:val="004149D0"/>
    <w:rsid w:val="0043670A"/>
    <w:rsid w:val="004530DF"/>
    <w:rsid w:val="00467D33"/>
    <w:rsid w:val="004713BB"/>
    <w:rsid w:val="004B4FAA"/>
    <w:rsid w:val="004B71AC"/>
    <w:rsid w:val="004C3471"/>
    <w:rsid w:val="004C58CF"/>
    <w:rsid w:val="004C725A"/>
    <w:rsid w:val="004F04F8"/>
    <w:rsid w:val="0050045B"/>
    <w:rsid w:val="00501644"/>
    <w:rsid w:val="005066AD"/>
    <w:rsid w:val="00524606"/>
    <w:rsid w:val="005523AF"/>
    <w:rsid w:val="005529BE"/>
    <w:rsid w:val="00555721"/>
    <w:rsid w:val="005628A7"/>
    <w:rsid w:val="00581765"/>
    <w:rsid w:val="00583EDC"/>
    <w:rsid w:val="00594FD8"/>
    <w:rsid w:val="005D0A63"/>
    <w:rsid w:val="005F2CFD"/>
    <w:rsid w:val="005F4944"/>
    <w:rsid w:val="00606A7A"/>
    <w:rsid w:val="006075B4"/>
    <w:rsid w:val="00616DE7"/>
    <w:rsid w:val="00644A09"/>
    <w:rsid w:val="006473DB"/>
    <w:rsid w:val="006761A6"/>
    <w:rsid w:val="006939BB"/>
    <w:rsid w:val="00694BE1"/>
    <w:rsid w:val="006A3A15"/>
    <w:rsid w:val="006D40E4"/>
    <w:rsid w:val="006E0E38"/>
    <w:rsid w:val="00767423"/>
    <w:rsid w:val="00787E1D"/>
    <w:rsid w:val="007966CB"/>
    <w:rsid w:val="007B0D53"/>
    <w:rsid w:val="007D5119"/>
    <w:rsid w:val="007D5250"/>
    <w:rsid w:val="007E3C04"/>
    <w:rsid w:val="00814223"/>
    <w:rsid w:val="008802C7"/>
    <w:rsid w:val="008828D8"/>
    <w:rsid w:val="008A4B97"/>
    <w:rsid w:val="008A569D"/>
    <w:rsid w:val="008A7648"/>
    <w:rsid w:val="008C6589"/>
    <w:rsid w:val="008C6BE8"/>
    <w:rsid w:val="008E4789"/>
    <w:rsid w:val="00900BAB"/>
    <w:rsid w:val="00903290"/>
    <w:rsid w:val="009216DA"/>
    <w:rsid w:val="00924FFB"/>
    <w:rsid w:val="009302E3"/>
    <w:rsid w:val="00931AB3"/>
    <w:rsid w:val="0093279A"/>
    <w:rsid w:val="00965AA6"/>
    <w:rsid w:val="00985549"/>
    <w:rsid w:val="009A33D7"/>
    <w:rsid w:val="009A7597"/>
    <w:rsid w:val="009B1ACA"/>
    <w:rsid w:val="009B3AC6"/>
    <w:rsid w:val="009C16C3"/>
    <w:rsid w:val="009E14E2"/>
    <w:rsid w:val="00A54BF1"/>
    <w:rsid w:val="00A6545A"/>
    <w:rsid w:val="00AD6FCB"/>
    <w:rsid w:val="00B11918"/>
    <w:rsid w:val="00B34DC1"/>
    <w:rsid w:val="00B41DBD"/>
    <w:rsid w:val="00B439A4"/>
    <w:rsid w:val="00B5365F"/>
    <w:rsid w:val="00B77E60"/>
    <w:rsid w:val="00B94BAA"/>
    <w:rsid w:val="00B94E3E"/>
    <w:rsid w:val="00B959A7"/>
    <w:rsid w:val="00BB0568"/>
    <w:rsid w:val="00BD1B3C"/>
    <w:rsid w:val="00BD678A"/>
    <w:rsid w:val="00BE0F18"/>
    <w:rsid w:val="00C238A4"/>
    <w:rsid w:val="00C25724"/>
    <w:rsid w:val="00C347FB"/>
    <w:rsid w:val="00C40649"/>
    <w:rsid w:val="00C46453"/>
    <w:rsid w:val="00C62055"/>
    <w:rsid w:val="00C63B22"/>
    <w:rsid w:val="00C64C0B"/>
    <w:rsid w:val="00C927CA"/>
    <w:rsid w:val="00C932BE"/>
    <w:rsid w:val="00CA174E"/>
    <w:rsid w:val="00CA29C1"/>
    <w:rsid w:val="00CB656E"/>
    <w:rsid w:val="00CC332C"/>
    <w:rsid w:val="00D065E2"/>
    <w:rsid w:val="00D11DC4"/>
    <w:rsid w:val="00D46008"/>
    <w:rsid w:val="00D61CA2"/>
    <w:rsid w:val="00D63B76"/>
    <w:rsid w:val="00D801AE"/>
    <w:rsid w:val="00DA4806"/>
    <w:rsid w:val="00DD12E8"/>
    <w:rsid w:val="00DD3FD2"/>
    <w:rsid w:val="00DD4C93"/>
    <w:rsid w:val="00DF34C5"/>
    <w:rsid w:val="00DF670D"/>
    <w:rsid w:val="00E103F4"/>
    <w:rsid w:val="00E721D6"/>
    <w:rsid w:val="00E85C47"/>
    <w:rsid w:val="00E870C6"/>
    <w:rsid w:val="00EB3F40"/>
    <w:rsid w:val="00EC6C13"/>
    <w:rsid w:val="00EF402B"/>
    <w:rsid w:val="00F53FD9"/>
    <w:rsid w:val="00F5585D"/>
    <w:rsid w:val="00F86FBB"/>
    <w:rsid w:val="00FA7220"/>
    <w:rsid w:val="00FB3A43"/>
    <w:rsid w:val="00FB3DDB"/>
    <w:rsid w:val="00FC19A9"/>
    <w:rsid w:val="00FD77F0"/>
    <w:rsid w:val="00FD7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D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557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1DDE"/>
    <w:pPr>
      <w:spacing w:before="100" w:beforeAutospacing="1" w:after="225" w:line="675" w:lineRule="atLeast"/>
      <w:outlineLvl w:val="1"/>
    </w:pPr>
    <w:rPr>
      <w:rFonts w:ascii="Roboto Slab" w:eastAsia="Times New Roman" w:hAnsi="Roboto Slab" w:cs="Times New Roman"/>
      <w:color w:val="001A56"/>
      <w:sz w:val="53"/>
      <w:szCs w:val="53"/>
      <w:lang w:eastAsia="ru-RU"/>
    </w:rPr>
  </w:style>
  <w:style w:type="paragraph" w:styleId="3">
    <w:name w:val="heading 3"/>
    <w:basedOn w:val="a"/>
    <w:link w:val="30"/>
    <w:uiPriority w:val="9"/>
    <w:qFormat/>
    <w:rsid w:val="000B1DDE"/>
    <w:pPr>
      <w:spacing w:before="100" w:beforeAutospacing="1" w:after="225" w:line="600" w:lineRule="atLeast"/>
      <w:outlineLvl w:val="2"/>
    </w:pPr>
    <w:rPr>
      <w:rFonts w:ascii="Roboto Slab" w:eastAsia="Times New Roman" w:hAnsi="Roboto Slab" w:cs="Times New Roman"/>
      <w:color w:val="001A56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DDE"/>
    <w:rPr>
      <w:rFonts w:ascii="Roboto Slab" w:eastAsia="Times New Roman" w:hAnsi="Roboto Slab" w:cs="Times New Roman"/>
      <w:color w:val="001A56"/>
      <w:sz w:val="53"/>
      <w:szCs w:val="5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1DDE"/>
    <w:rPr>
      <w:rFonts w:ascii="Roboto Slab" w:eastAsia="Times New Roman" w:hAnsi="Roboto Slab" w:cs="Times New Roman"/>
      <w:color w:val="001A5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0B1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1D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1DDE"/>
    <w:rPr>
      <w:color w:val="0000FF"/>
      <w:u w:val="single"/>
    </w:rPr>
  </w:style>
  <w:style w:type="character" w:styleId="a6">
    <w:name w:val="Strong"/>
    <w:basedOn w:val="a0"/>
    <w:uiPriority w:val="22"/>
    <w:qFormat/>
    <w:rsid w:val="000B1DDE"/>
    <w:rPr>
      <w:b/>
      <w:bCs/>
    </w:rPr>
  </w:style>
  <w:style w:type="character" w:customStyle="1" w:styleId="b1">
    <w:name w:val="b1"/>
    <w:basedOn w:val="a0"/>
    <w:rsid w:val="000B1DDE"/>
    <w:rPr>
      <w:b/>
      <w:bCs/>
    </w:rPr>
  </w:style>
  <w:style w:type="character" w:customStyle="1" w:styleId="i1">
    <w:name w:val="i1"/>
    <w:basedOn w:val="a0"/>
    <w:rsid w:val="000B1DD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3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01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3A15"/>
  </w:style>
  <w:style w:type="table" w:styleId="a9">
    <w:name w:val="Table Grid"/>
    <w:basedOn w:val="a1"/>
    <w:uiPriority w:val="59"/>
    <w:rsid w:val="006A3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B5365F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55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00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2D3C"/>
  </w:style>
  <w:style w:type="paragraph" w:styleId="ad">
    <w:name w:val="footer"/>
    <w:basedOn w:val="a"/>
    <w:link w:val="ae"/>
    <w:uiPriority w:val="99"/>
    <w:unhideWhenUsed/>
    <w:rsid w:val="0000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2D3C"/>
  </w:style>
  <w:style w:type="character" w:styleId="af">
    <w:name w:val="Emphasis"/>
    <w:basedOn w:val="a0"/>
    <w:uiPriority w:val="20"/>
    <w:qFormat/>
    <w:rsid w:val="005004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D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557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B1DDE"/>
    <w:pPr>
      <w:spacing w:before="100" w:beforeAutospacing="1" w:after="225" w:line="675" w:lineRule="atLeast"/>
      <w:outlineLvl w:val="1"/>
    </w:pPr>
    <w:rPr>
      <w:rFonts w:ascii="Roboto Slab" w:eastAsia="Times New Roman" w:hAnsi="Roboto Slab" w:cs="Times New Roman"/>
      <w:color w:val="001A56"/>
      <w:sz w:val="53"/>
      <w:szCs w:val="53"/>
      <w:lang w:eastAsia="ru-RU"/>
    </w:rPr>
  </w:style>
  <w:style w:type="paragraph" w:styleId="3">
    <w:name w:val="heading 3"/>
    <w:basedOn w:val="a"/>
    <w:link w:val="30"/>
    <w:uiPriority w:val="9"/>
    <w:qFormat/>
    <w:rsid w:val="000B1DDE"/>
    <w:pPr>
      <w:spacing w:before="100" w:beforeAutospacing="1" w:after="225" w:line="600" w:lineRule="atLeast"/>
      <w:outlineLvl w:val="2"/>
    </w:pPr>
    <w:rPr>
      <w:rFonts w:ascii="Roboto Slab" w:eastAsia="Times New Roman" w:hAnsi="Roboto Slab" w:cs="Times New Roman"/>
      <w:color w:val="001A56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DDE"/>
    <w:rPr>
      <w:rFonts w:ascii="Roboto Slab" w:eastAsia="Times New Roman" w:hAnsi="Roboto Slab" w:cs="Times New Roman"/>
      <w:color w:val="001A56"/>
      <w:sz w:val="53"/>
      <w:szCs w:val="53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1DDE"/>
    <w:rPr>
      <w:rFonts w:ascii="Roboto Slab" w:eastAsia="Times New Roman" w:hAnsi="Roboto Slab" w:cs="Times New Roman"/>
      <w:color w:val="001A56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0B1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B1D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B1DDE"/>
    <w:rPr>
      <w:color w:val="0000FF"/>
      <w:u w:val="single"/>
    </w:rPr>
  </w:style>
  <w:style w:type="character" w:styleId="a6">
    <w:name w:val="Strong"/>
    <w:basedOn w:val="a0"/>
    <w:uiPriority w:val="22"/>
    <w:qFormat/>
    <w:rsid w:val="000B1DDE"/>
    <w:rPr>
      <w:b/>
      <w:bCs/>
    </w:rPr>
  </w:style>
  <w:style w:type="character" w:customStyle="1" w:styleId="b1">
    <w:name w:val="b1"/>
    <w:basedOn w:val="a0"/>
    <w:rsid w:val="000B1DDE"/>
    <w:rPr>
      <w:b/>
      <w:bCs/>
    </w:rPr>
  </w:style>
  <w:style w:type="character" w:customStyle="1" w:styleId="i1">
    <w:name w:val="i1"/>
    <w:basedOn w:val="a0"/>
    <w:rsid w:val="000B1DD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3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01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A3A15"/>
  </w:style>
  <w:style w:type="table" w:styleId="a9">
    <w:name w:val="Table Grid"/>
    <w:basedOn w:val="a1"/>
    <w:uiPriority w:val="59"/>
    <w:rsid w:val="006A3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B5365F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55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00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2D3C"/>
  </w:style>
  <w:style w:type="paragraph" w:styleId="ad">
    <w:name w:val="footer"/>
    <w:basedOn w:val="a"/>
    <w:link w:val="ae"/>
    <w:uiPriority w:val="99"/>
    <w:unhideWhenUsed/>
    <w:rsid w:val="00002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2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ru.wikipedia.org/wiki" TargetMode="External"/><Relationship Id="rId26" Type="http://schemas.openxmlformats.org/officeDocument/2006/relationships/chart" Target="charts/chart8.xml"/><Relationship Id="rId3" Type="http://schemas.microsoft.com/office/2007/relationships/stylesWithEffects" Target="stylesWithEffects.xml"/><Relationship Id="rId21" Type="http://schemas.openxmlformats.org/officeDocument/2006/relationships/chart" Target="charts/chart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chart" Target="charts/chart2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B%D0%B3%D0%B5%D0%B1%D1%80%D0%B0_%D0%BB%D0%BE%D0%B3%D0%B8%D0%BA%D0%B8" TargetMode="External"/><Relationship Id="rId24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chart" Target="charts/chart5.xm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4%D0%B2%D0%BE%D0%B8%D1%87%D0%BD%D0%B0%D1%8F_%D1%81%D0%B8%D1%81%D1%82%D0%B5%D0%BC%D0%B0_%D1%81%D1%87%D0%B8%D1%81%D0%BB%D0%B5%D0%BD%D0%B8%D1%8F" TargetMode="External"/><Relationship Id="rId19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chart" Target="charts/chart4.xml"/><Relationship Id="rId27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Лист1!$A$2:$A$6</c:f>
              <c:strCache>
                <c:ptCount val="5"/>
                <c:pt idx="0">
                  <c:v>Физика</c:v>
                </c:pt>
                <c:pt idx="1">
                  <c:v>География</c:v>
                </c:pt>
                <c:pt idx="2">
                  <c:v>Химия</c:v>
                </c:pt>
                <c:pt idx="3">
                  <c:v>Информатика</c:v>
                </c:pt>
                <c:pt idx="4">
                  <c:v>Нет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29</c:v>
                </c:pt>
                <c:pt idx="1">
                  <c:v>14</c:v>
                </c:pt>
                <c:pt idx="2">
                  <c:v>14</c:v>
                </c:pt>
                <c:pt idx="3">
                  <c:v>10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BD-45F1-ACE5-021425795C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400" b="1">
                <a:solidFill>
                  <a:sysClr val="windowText" lastClr="000000"/>
                </a:solidFill>
              </a:rPr>
              <a:t>6 КЛАССЫ</a:t>
            </a:r>
            <a:endParaRPr lang="en-US" sz="24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31227673894967739"/>
          <c:y val="4.97060947760851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7D3-4108-85DB-A3258171BDE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7D3-4108-85DB-A3258171BDEF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7D3-4108-85DB-A3258171BDEF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7D3-4108-85DB-A3258171BDEF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7D3-4108-85DB-A3258171BDEF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Лист1!$A$2:$A$9</c:f>
              <c:strCache>
                <c:ptCount val="8"/>
                <c:pt idx="0">
                  <c:v>Физика</c:v>
                </c:pt>
                <c:pt idx="1">
                  <c:v>География</c:v>
                </c:pt>
                <c:pt idx="2">
                  <c:v>Химия</c:v>
                </c:pt>
                <c:pt idx="3">
                  <c:v>Информатика</c:v>
                </c:pt>
                <c:pt idx="4">
                  <c:v>Нет</c:v>
                </c:pt>
                <c:pt idx="5">
                  <c:v>история</c:v>
                </c:pt>
                <c:pt idx="6">
                  <c:v>биология</c:v>
                </c:pt>
                <c:pt idx="7">
                  <c:v>Физ-ра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11</c:v>
                </c:pt>
                <c:pt idx="1">
                  <c:v>36</c:v>
                </c:pt>
                <c:pt idx="2">
                  <c:v>11</c:v>
                </c:pt>
                <c:pt idx="3">
                  <c:v>11</c:v>
                </c:pt>
                <c:pt idx="4">
                  <c:v>3</c:v>
                </c:pt>
                <c:pt idx="5">
                  <c:v>16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C7D3-4108-85DB-A3258171BD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400" b="1">
                <a:solidFill>
                  <a:sysClr val="windowText" lastClr="000000"/>
                </a:solidFill>
              </a:rPr>
              <a:t>10 КЛАСС</a:t>
            </a:r>
            <a:endParaRPr lang="en-US" sz="24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8379947947876855"/>
          <c:y val="5.35755906234279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04B-48D8-928E-454BCB05C17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04B-48D8-928E-454BCB05C17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04B-48D8-928E-454BCB05C179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04B-48D8-928E-454BCB05C179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04B-48D8-928E-454BCB05C179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04B-48D8-928E-454BCB05C179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04B-48D8-928E-454BCB05C179}"/>
              </c:ext>
            </c:extLst>
          </c:dPt>
          <c:cat>
            <c:strRef>
              <c:f>Лист1!$A$2:$A$8</c:f>
              <c:strCache>
                <c:ptCount val="7"/>
                <c:pt idx="0">
                  <c:v>Физика</c:v>
                </c:pt>
                <c:pt idx="1">
                  <c:v>География</c:v>
                </c:pt>
                <c:pt idx="2">
                  <c:v>Химия</c:v>
                </c:pt>
                <c:pt idx="3">
                  <c:v>Информатика</c:v>
                </c:pt>
                <c:pt idx="4">
                  <c:v>история</c:v>
                </c:pt>
                <c:pt idx="5">
                  <c:v>биология</c:v>
                </c:pt>
                <c:pt idx="6">
                  <c:v>Во всех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90</c:v>
                </c:pt>
                <c:pt idx="1">
                  <c:v>10</c:v>
                </c:pt>
                <c:pt idx="2">
                  <c:v>45</c:v>
                </c:pt>
                <c:pt idx="3">
                  <c:v>15</c:v>
                </c:pt>
                <c:pt idx="4">
                  <c:v>15</c:v>
                </c:pt>
                <c:pt idx="5">
                  <c:v>15</c:v>
                </c:pt>
                <c:pt idx="6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904B-48D8-928E-454BCB05C1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2E8-45EB-B685-5E9FA2156AB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2E8-45EB-B685-5E9FA2156AB7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2E8-45EB-B685-5E9FA2156AB7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2E8-45EB-B685-5E9FA2156AB7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2E8-45EB-B685-5E9FA2156AB7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2E8-45EB-B685-5E9FA2156AB7}"/>
              </c:ext>
            </c:extLst>
          </c:dPt>
          <c:dPt>
            <c:idx val="6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2E8-45EB-B685-5E9FA2156AB7}"/>
              </c:ext>
            </c:extLst>
          </c:dPt>
          <c:cat>
            <c:strRef>
              <c:f>Лист1!$A$2:$A$8</c:f>
              <c:strCache>
                <c:ptCount val="6"/>
                <c:pt idx="0">
                  <c:v>Физика</c:v>
                </c:pt>
                <c:pt idx="1">
                  <c:v>Астрономия</c:v>
                </c:pt>
                <c:pt idx="2">
                  <c:v>Химия</c:v>
                </c:pt>
                <c:pt idx="3">
                  <c:v>Информатика</c:v>
                </c:pt>
                <c:pt idx="4">
                  <c:v>во всех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89</c:v>
                </c:pt>
                <c:pt idx="1">
                  <c:v>11</c:v>
                </c:pt>
                <c:pt idx="2">
                  <c:v>58</c:v>
                </c:pt>
                <c:pt idx="3">
                  <c:v>26</c:v>
                </c:pt>
                <c:pt idx="4">
                  <c:v>10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72E8-45EB-B685-5E9FA2156A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Лист1!$A$2:$A$5</c:f>
              <c:strCache>
                <c:ptCount val="4"/>
                <c:pt idx="0">
                  <c:v>Для поступления в ВУЗ</c:v>
                </c:pt>
                <c:pt idx="1">
                  <c:v>Для получения профессии</c:v>
                </c:pt>
                <c:pt idx="2">
                  <c:v>Использование в жизни</c:v>
                </c:pt>
                <c:pt idx="3">
                  <c:v>Просто Нравится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29</c:v>
                </c:pt>
                <c:pt idx="2">
                  <c:v>24</c:v>
                </c:pt>
                <c:pt idx="3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1A-4E72-A419-0899464E98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989-4A6D-BFD3-70AAAB1360F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989-4A6D-BFD3-70AAAB1360F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989-4A6D-BFD3-70AAAB1360F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989-4A6D-BFD3-70AAAB1360F6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Лист1!$A$2:$A$6</c:f>
              <c:strCache>
                <c:ptCount val="5"/>
                <c:pt idx="0">
                  <c:v>Для поступления в ВУЗ</c:v>
                </c:pt>
                <c:pt idx="1">
                  <c:v>Для получения профессии</c:v>
                </c:pt>
                <c:pt idx="2">
                  <c:v>Использование в жизни</c:v>
                </c:pt>
                <c:pt idx="3">
                  <c:v>Просто Нравится</c:v>
                </c:pt>
                <c:pt idx="4">
                  <c:v>В армии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25</c:v>
                </c:pt>
                <c:pt idx="2">
                  <c:v>31</c:v>
                </c:pt>
                <c:pt idx="3">
                  <c:v>8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989-4A6D-BFD3-70AAAB1360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014-43C8-AF3B-B8797E92AAB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014-43C8-AF3B-B8797E92AAB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014-43C8-AF3B-B8797E92AABB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014-43C8-AF3B-B8797E92AABB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Лист1!$A$2:$A$7</c:f>
              <c:strCache>
                <c:ptCount val="6"/>
                <c:pt idx="0">
                  <c:v>Для поступления в ВУЗ</c:v>
                </c:pt>
                <c:pt idx="1">
                  <c:v>Для получения профессии</c:v>
                </c:pt>
                <c:pt idx="2">
                  <c:v>Использование в жизни</c:v>
                </c:pt>
                <c:pt idx="3">
                  <c:v>Просто Нравится</c:v>
                </c:pt>
                <c:pt idx="4">
                  <c:v>При решении задач</c:v>
                </c:pt>
                <c:pt idx="5">
                  <c:v>Для сдачи экзаменов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45</c:v>
                </c:pt>
                <c:pt idx="1">
                  <c:v>25</c:v>
                </c:pt>
                <c:pt idx="2">
                  <c:v>20</c:v>
                </c:pt>
                <c:pt idx="3">
                  <c:v>25</c:v>
                </c:pt>
                <c:pt idx="4">
                  <c:v>25</c:v>
                </c:pt>
                <c:pt idx="5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14-43C8-AF3B-B8797E92AA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 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3F7-483D-9AEF-44C5A3537BB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3F7-483D-9AEF-44C5A3537BB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3F7-483D-9AEF-44C5A3537BBB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3F7-483D-9AEF-44C5A3537BBB}"/>
              </c:ext>
            </c:extLst>
          </c:dPt>
          <c:cat>
            <c:strRef>
              <c:f>Лист1!$A$2:$A$5</c:f>
              <c:strCache>
                <c:ptCount val="4"/>
                <c:pt idx="0">
                  <c:v>Для поступления в ВУЗ</c:v>
                </c:pt>
                <c:pt idx="1">
                  <c:v>Для получения профессии</c:v>
                </c:pt>
                <c:pt idx="2">
                  <c:v>Использование в жизни</c:v>
                </c:pt>
                <c:pt idx="3">
                  <c:v>Не нужна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16</c:v>
                </c:pt>
                <c:pt idx="2">
                  <c:v>26</c:v>
                </c:pt>
                <c:pt idx="3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3F7-483D-9AEF-44C5A3537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0.12739</cdr:x>
      <cdr:y>0</cdr:y>
    </cdr:from>
    <cdr:to>
      <cdr:x>0.89653</cdr:x>
      <cdr:y>0.20265</cdr:y>
    </cdr:to>
    <cdr:sp macro="" textlink="">
      <cdr:nvSpPr>
        <cdr:cNvPr id="2" name="Текст 2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3E635985-D827-4E38-A781-113BE7E3A56E}"/>
            </a:ext>
          </a:extLst>
        </cdr:cNvPr>
        <cdr:cNvSpPr>
          <a:spLocks xmlns:a="http://schemas.openxmlformats.org/drawingml/2006/main" noGrp="1"/>
        </cdr:cNvSpPr>
      </cdr:nvSpPr>
      <cdr:spPr>
        <a:xfrm xmlns:a="http://schemas.openxmlformats.org/drawingml/2006/main">
          <a:off x="318053" y="0"/>
          <a:ext cx="1920322" cy="694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ctr">
          <a:noAutofit/>
        </a:bodyPr>
        <a:lstStyle xmlns:a="http://schemas.openxmlformats.org/drawingml/2006/main">
          <a:lvl1pPr marL="0" indent="0" algn="l" defTabSz="914400" rtl="0" eaLnBrk="1" latinLnBrk="0" hangingPunct="1">
            <a:lnSpc>
              <a:spcPct val="90000"/>
            </a:lnSpc>
            <a:spcBef>
              <a:spcPts val="1200"/>
            </a:spcBef>
            <a:spcAft>
              <a:spcPts val="200"/>
            </a:spcAft>
            <a:buClr>
              <a:srgbClr val="F07F09"/>
            </a:buClr>
            <a:buSzPct val="100000"/>
            <a:buFont typeface="Calibri" panose="020F0502020204030204" pitchFamily="34" charset="0"/>
            <a:buNone/>
            <a:defRPr sz="2000" b="0" kern="1200" cap="all" baseline="0">
              <a:solidFill>
                <a:srgbClr val="323232"/>
              </a:solidFill>
              <a:latin typeface="Calibri"/>
            </a:defRPr>
          </a:lvl1pPr>
          <a:lvl2pPr marL="4572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20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2pPr>
          <a:lvl3pPr marL="9144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8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3pPr>
          <a:lvl4pPr marL="13716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4pPr>
          <a:lvl5pPr marL="18288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5pPr>
          <a:lvl6pPr marL="22860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6pPr>
          <a:lvl7pPr marL="27432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7pPr>
          <a:lvl8pPr marL="32004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8pPr>
          <a:lvl9pPr marL="36576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9pPr>
        </a:lstStyle>
        <a:p xmlns:a="http://schemas.openxmlformats.org/drawingml/2006/main">
          <a:r>
            <a:rPr lang="ru-RU" sz="2400" b="1" dirty="0">
              <a:solidFill>
                <a:sysClr val="windowText" lastClr="000000"/>
              </a:solidFill>
            </a:rPr>
            <a:t>     5 классы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0.38251</cdr:y>
    </cdr:to>
    <cdr:sp macro="" textlink="">
      <cdr:nvSpPr>
        <cdr:cNvPr id="2" name="Заголовок 1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08C66924-CA1C-4710-881E-171ECD721902}"/>
            </a:ext>
          </a:extLst>
        </cdr:cNvPr>
        <cdr:cNvSpPr>
          <a:spLocks xmlns:a="http://schemas.openxmlformats.org/drawingml/2006/main" noGrp="1"/>
        </cdr:cNvSpPr>
      </cdr:nvSpPr>
      <cdr:spPr>
        <a:xfrm xmlns:a="http://schemas.openxmlformats.org/drawingml/2006/main">
          <a:off x="0" y="0"/>
          <a:ext cx="2703444" cy="14507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b">
          <a:normAutofit/>
        </a:bodyPr>
        <a:lstStyle xmlns:a="http://schemas.openxmlformats.org/drawingml/2006/main">
          <a:lvl1pPr algn="l" defTabSz="914400" rtl="0" eaLnBrk="1" latinLnBrk="0" hangingPunct="1">
            <a:lnSpc>
              <a:spcPct val="85000"/>
            </a:lnSpc>
            <a:spcBef>
              <a:spcPct val="0"/>
            </a:spcBef>
            <a:buNone/>
            <a:defRPr sz="4800" kern="1200" spc="-5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Calibri Light"/>
            </a:defRPr>
          </a:lvl1pPr>
        </a:lstStyle>
        <a:p xmlns:a="http://schemas.openxmlformats.org/drawingml/2006/main">
          <a:r>
            <a:rPr lang="ru-RU" dirty="0" smtClean="0"/>
            <a:t>   </a:t>
          </a:r>
          <a:endParaRPr lang="ru-RU" dirty="0"/>
        </a:p>
      </cdr:txBody>
    </cdr:sp>
  </cdr:relSizeAnchor>
  <cdr:relSizeAnchor xmlns:cdr="http://schemas.openxmlformats.org/drawingml/2006/chartDrawing">
    <cdr:from>
      <cdr:x>0</cdr:x>
      <cdr:y>0</cdr:y>
    </cdr:from>
    <cdr:to>
      <cdr:x>1</cdr:x>
      <cdr:y>0.38251</cdr:y>
    </cdr:to>
    <cdr:sp macro="" textlink="">
      <cdr:nvSpPr>
        <cdr:cNvPr id="3" name="Заголовок 1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08C66924-CA1C-4710-881E-171ECD721902}"/>
            </a:ext>
          </a:extLst>
        </cdr:cNvPr>
        <cdr:cNvSpPr>
          <a:spLocks xmlns:a="http://schemas.openxmlformats.org/drawingml/2006/main" noGrp="1"/>
        </cdr:cNvSpPr>
      </cdr:nvSpPr>
      <cdr:spPr>
        <a:xfrm xmlns:a="http://schemas.openxmlformats.org/drawingml/2006/main">
          <a:off x="0" y="0"/>
          <a:ext cx="2703444" cy="145075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b">
          <a:normAutofit/>
        </a:bodyPr>
        <a:lstStyle xmlns:a="http://schemas.openxmlformats.org/drawingml/2006/main">
          <a:lvl1pPr algn="l" defTabSz="914400" rtl="0" eaLnBrk="1" latinLnBrk="0" hangingPunct="1">
            <a:lnSpc>
              <a:spcPct val="85000"/>
            </a:lnSpc>
            <a:spcBef>
              <a:spcPct val="0"/>
            </a:spcBef>
            <a:buNone/>
            <a:defRPr sz="4800" kern="1200" spc="-50" baseline="0">
              <a:solidFill>
                <a:sysClr val="windowText" lastClr="000000">
                  <a:lumMod val="75000"/>
                  <a:lumOff val="25000"/>
                </a:sysClr>
              </a:solidFill>
              <a:latin typeface="Calibri Light"/>
            </a:defRPr>
          </a:lvl1pPr>
        </a:lstStyle>
        <a:p xmlns:a="http://schemas.openxmlformats.org/drawingml/2006/main">
          <a:r>
            <a:rPr lang="ru-RU" dirty="0" smtClean="0"/>
            <a:t>   </a:t>
          </a:r>
          <a:endParaRPr lang="ru-RU" dirty="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0.24866</cdr:x>
      <cdr:y>0</cdr:y>
    </cdr:from>
    <cdr:to>
      <cdr:x>0.7915</cdr:x>
      <cdr:y>0.20174</cdr:y>
    </cdr:to>
    <cdr:sp macro="" textlink="">
      <cdr:nvSpPr>
        <cdr:cNvPr id="2" name="Текст 4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DD3003A4-59BC-43EF-B0C8-DBA60E83789F}"/>
            </a:ext>
          </a:extLst>
        </cdr:cNvPr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739471" y="0"/>
          <a:ext cx="1614283" cy="7362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ctr">
          <a:no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2400" b="1" dirty="0"/>
            <a:t>11 КЛАСС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0.22903</cdr:x>
      <cdr:y>0</cdr:y>
    </cdr:from>
    <cdr:to>
      <cdr:x>0.80742</cdr:x>
      <cdr:y>0.19132</cdr:y>
    </cdr:to>
    <cdr:sp macro="" textlink="">
      <cdr:nvSpPr>
        <cdr:cNvPr id="2" name="Текст 2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9737884E-A6C4-43F1-9207-3D4BAA46D3CC}"/>
            </a:ext>
          </a:extLst>
        </cdr:cNvPr>
        <cdr:cNvSpPr>
          <a:spLocks xmlns:a="http://schemas.openxmlformats.org/drawingml/2006/main" noGrp="1"/>
        </cdr:cNvSpPr>
      </cdr:nvSpPr>
      <cdr:spPr>
        <a:xfrm xmlns:a="http://schemas.openxmlformats.org/drawingml/2006/main">
          <a:off x="676275" y="0"/>
          <a:ext cx="1707836" cy="6888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ctr">
          <a:noAutofit/>
        </a:bodyPr>
        <a:lstStyle xmlns:a="http://schemas.openxmlformats.org/drawingml/2006/main">
          <a:lvl1pPr marL="0" indent="0" algn="l" defTabSz="914400" rtl="0" eaLnBrk="1" latinLnBrk="0" hangingPunct="1">
            <a:lnSpc>
              <a:spcPct val="90000"/>
            </a:lnSpc>
            <a:spcBef>
              <a:spcPts val="1200"/>
            </a:spcBef>
            <a:spcAft>
              <a:spcPts val="200"/>
            </a:spcAft>
            <a:buClr>
              <a:srgbClr val="F07F09"/>
            </a:buClr>
            <a:buSzPct val="100000"/>
            <a:buFont typeface="Calibri" panose="020F0502020204030204" pitchFamily="34" charset="0"/>
            <a:buNone/>
            <a:defRPr sz="2000" b="0" kern="1200" cap="all" baseline="0">
              <a:solidFill>
                <a:srgbClr val="323232"/>
              </a:solidFill>
              <a:latin typeface="Calibri"/>
            </a:defRPr>
          </a:lvl1pPr>
          <a:lvl2pPr marL="4572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20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2pPr>
          <a:lvl3pPr marL="9144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8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3pPr>
          <a:lvl4pPr marL="13716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4pPr>
          <a:lvl5pPr marL="18288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5pPr>
          <a:lvl6pPr marL="22860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6pPr>
          <a:lvl7pPr marL="27432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7pPr>
          <a:lvl8pPr marL="32004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8pPr>
          <a:lvl9pPr marL="3657600" indent="0" algn="l" defTabSz="914400" rtl="0" eaLnBrk="1" latinLnBrk="0" hangingPunct="1">
            <a:lnSpc>
              <a:spcPct val="90000"/>
            </a:lnSpc>
            <a:spcBef>
              <a:spcPts val="200"/>
            </a:spcBef>
            <a:spcAft>
              <a:spcPts val="400"/>
            </a:spcAft>
            <a:buClr>
              <a:srgbClr val="F07F09"/>
            </a:buClr>
            <a:buFont typeface="Calibri" pitchFamily="34" charset="0"/>
            <a:buNone/>
            <a:defRPr sz="1600" b="1" kern="1200">
              <a:solidFill>
                <a:sysClr val="windowText" lastClr="000000">
                  <a:lumMod val="75000"/>
                  <a:lumOff val="25000"/>
                </a:sysClr>
              </a:solidFill>
              <a:latin typeface="Calibri"/>
            </a:defRPr>
          </a:lvl9pPr>
        </a:lstStyle>
        <a:p xmlns:a="http://schemas.openxmlformats.org/drawingml/2006/main">
          <a:r>
            <a:rPr lang="ru-RU" sz="2400" b="1" dirty="0"/>
            <a:t>5 классы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0.29</cdr:x>
      <cdr:y>0</cdr:y>
    </cdr:from>
    <cdr:to>
      <cdr:x>0.87333</cdr:x>
      <cdr:y>0.20078</cdr:y>
    </cdr:to>
    <cdr:sp macro="" textlink="">
      <cdr:nvSpPr>
        <cdr:cNvPr id="2" name="Текст 2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68273E44-3161-4778-8841-4968C6FBDB15}"/>
            </a:ext>
          </a:extLst>
        </cdr:cNvPr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828674" y="0"/>
          <a:ext cx="1666875" cy="7362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ctr">
          <a:norm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2400" b="1" dirty="0"/>
            <a:t>6 КЛАССЫ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0.16928</cdr:x>
      <cdr:y>0</cdr:y>
    </cdr:from>
    <cdr:to>
      <cdr:x>0.75549</cdr:x>
      <cdr:y>0.18626</cdr:y>
    </cdr:to>
    <cdr:sp macro="" textlink="">
      <cdr:nvSpPr>
        <cdr:cNvPr id="2" name="Текст 2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545E472F-4A8D-47BD-9A66-86B5C7A84EA0}"/>
            </a:ext>
          </a:extLst>
        </cdr:cNvPr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514350" y="0"/>
          <a:ext cx="1781175" cy="7362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ctr">
          <a:norm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2400" b="1" dirty="0"/>
            <a:t>10 КЛАССЫ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0.13971</cdr:x>
      <cdr:y>0</cdr:y>
    </cdr:from>
    <cdr:to>
      <cdr:x>0.78795</cdr:x>
      <cdr:y>0.2112</cdr:y>
    </cdr:to>
    <cdr:sp macro="" textlink="">
      <cdr:nvSpPr>
        <cdr:cNvPr id="2" name="Текст 2">
          <a:extLst xmlns:a="http://schemas.openxmlformats.org/drawingml/2006/main">
            <a:ext uri="{FF2B5EF4-FFF2-40B4-BE49-F238E27FC236}">
              <a16:creationId xmlns:lc="http://schemas.openxmlformats.org/drawingml/2006/lockedCanvas" xmlns:a16="http://schemas.microsoft.com/office/drawing/2014/main" xmlns="" xmlns:p="http://schemas.openxmlformats.org/presentationml/2006/main" xmlns:r="http://schemas.openxmlformats.org/officeDocument/2006/relationships" id="{672873BF-95BB-4C81-88AF-D6DE2D186D8E}"/>
            </a:ext>
          </a:extLst>
        </cdr:cNvPr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361950" y="0"/>
          <a:ext cx="1679471" cy="7362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="horz" lIns="91440" tIns="45720" rIns="91440" bIns="45720" rtlCol="0" anchor="ctr">
          <a:normAutofit/>
        </a:bodyPr>
        <a:lstStyle xmlns:a="http://schemas.openxmlformats.org/drawingml/2006/main">
          <a:defPPr>
            <a:defRPr lang="ru-RU"/>
          </a:defPPr>
          <a:lvl1pPr marL="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1pPr>
          <a:lvl2pPr marL="457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2pPr>
          <a:lvl3pPr marL="914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3pPr>
          <a:lvl4pPr marL="1371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4pPr>
          <a:lvl5pPr marL="18288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5pPr>
          <a:lvl6pPr marL="22860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6pPr>
          <a:lvl7pPr marL="27432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7pPr>
          <a:lvl8pPr marL="32004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8pPr>
          <a:lvl9pPr marL="3657600" algn="l" defTabSz="914400" rtl="0" eaLnBrk="1" latinLnBrk="0" hangingPunct="1">
            <a:defRPr sz="1800" kern="12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r>
            <a:rPr lang="ru-RU" sz="2400" b="1" dirty="0"/>
            <a:t>11 КЛАССЫ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21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ученик</dc:creator>
  <cp:lastModifiedBy>User</cp:lastModifiedBy>
  <cp:revision>70</cp:revision>
  <cp:lastPrinted>2018-04-25T06:55:00Z</cp:lastPrinted>
  <dcterms:created xsi:type="dcterms:W3CDTF">2018-04-17T17:15:00Z</dcterms:created>
  <dcterms:modified xsi:type="dcterms:W3CDTF">2019-11-18T00:07:00Z</dcterms:modified>
</cp:coreProperties>
</file>