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000D" w:rsidRDefault="00271440">
      <w:r>
        <w:t>Платные образовательные услуги школа не оказывает.</w:t>
      </w:r>
    </w:p>
    <w:sectPr w:rsidR="0094000D" w:rsidSect="009400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271440"/>
    <w:rsid w:val="00271440"/>
    <w:rsid w:val="0094000D"/>
    <w:rsid w:val="00962F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00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</Words>
  <Characters>44</Characters>
  <Application>Microsoft Office Word</Application>
  <DocSecurity>0</DocSecurity>
  <Lines>1</Lines>
  <Paragraphs>1</Paragraphs>
  <ScaleCrop>false</ScaleCrop>
  <Company/>
  <LinksUpToDate>false</LinksUpToDate>
  <CharactersWithSpaces>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Ольга</cp:lastModifiedBy>
  <cp:revision>1</cp:revision>
  <dcterms:created xsi:type="dcterms:W3CDTF">2017-11-10T10:39:00Z</dcterms:created>
  <dcterms:modified xsi:type="dcterms:W3CDTF">2017-11-10T10:41:00Z</dcterms:modified>
</cp:coreProperties>
</file>